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21" w:rsidRPr="004457C0" w:rsidRDefault="00332821" w:rsidP="004457C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457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Листок 3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Задача 1 </w:t>
      </w:r>
      <w:r w:rsidR="006D3B5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(1 балл) </w:t>
      </w:r>
      <w:r w:rsidRPr="004457C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Дележ верблюдов</w:t>
      </w:r>
      <w:r w:rsidR="006D3B5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Старик, имевший трех сыновей, распорядился, чтобы </w:t>
      </w:r>
      <w:proofErr w:type="spellStart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oни</w:t>
      </w:r>
      <w:proofErr w:type="spellEnd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после его смерти поделили принадлежащее ему стадо верблюдов так,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</w:t>
      </w:r>
      <w:proofErr w:type="gramEnd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старший взял половину всех верблюдов,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средний</w:t>
      </w:r>
      <w:proofErr w:type="gramEnd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треть и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младший</w:t>
      </w:r>
      <w:proofErr w:type="gramEnd"/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девятую часть всех верблюдов.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Старик умер и оставил 17 верблюдов. Сыновья начали дележ, но оказалось, что число 17 не делится ни на 2, ни на 3, ни на 9. В недоумении, как им быть, братья обратились к мудрецу. Тот приехал к ним на собственном верблюде и разделил все по завещанию. Как он сделал?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</w:rPr>
        <w:t xml:space="preserve">Задача 2 </w:t>
      </w:r>
      <w:r w:rsidR="006D3B5E">
        <w:rPr>
          <w:rFonts w:ascii="Times New Roman" w:hAnsi="Times New Roman" w:cs="Times New Roman"/>
          <w:sz w:val="24"/>
          <w:szCs w:val="24"/>
          <w:u w:val="single"/>
        </w:rPr>
        <w:t xml:space="preserve">(3 балла) </w:t>
      </w:r>
      <w:r w:rsidRPr="004457C0">
        <w:rPr>
          <w:rFonts w:ascii="Times New Roman" w:hAnsi="Times New Roman" w:cs="Times New Roman"/>
          <w:sz w:val="24"/>
          <w:szCs w:val="24"/>
          <w:u w:val="single"/>
        </w:rPr>
        <w:t>Старинная китайская задача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>В клетке находится неизвестное число фазанов и кроликов. Известно, что вся клетка содержит 35 голов и 94 ноги. Узнать число фазанов и число кроликов.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</w:rPr>
        <w:t>Задача 3</w:t>
      </w:r>
      <w:r w:rsidR="006D3B5E">
        <w:rPr>
          <w:rFonts w:ascii="Times New Roman" w:hAnsi="Times New Roman" w:cs="Times New Roman"/>
          <w:sz w:val="24"/>
          <w:szCs w:val="24"/>
          <w:u w:val="single"/>
        </w:rPr>
        <w:t xml:space="preserve"> (2 балла)</w:t>
      </w:r>
      <w:r w:rsidR="004457C0">
        <w:rPr>
          <w:rFonts w:ascii="Times New Roman" w:hAnsi="Times New Roman" w:cs="Times New Roman"/>
          <w:sz w:val="24"/>
          <w:szCs w:val="24"/>
          <w:u w:val="single"/>
        </w:rPr>
        <w:t xml:space="preserve"> Плата за работу</w:t>
      </w:r>
      <w:r w:rsidRPr="004457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2821" w:rsidRPr="004457C0" w:rsidRDefault="00332821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>Некий человек нанял работника на год, обещал ему дать 12 руб. и кафтан. Но тот, отработав 7 месяцев, захотел уйти и просил достойной платы с кафтаном. Хозяин дал ему по достоинству расчет 5 р. и кафтан. Спрашивается, а какой цены тот кафтан был?</w:t>
      </w:r>
    </w:p>
    <w:p w:rsidR="00E025AC" w:rsidRPr="004457C0" w:rsidRDefault="00E025AC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Задача 4 </w:t>
      </w:r>
      <w:r w:rsidR="006D3B5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(3 балла) </w:t>
      </w:r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Коварный пень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Повстречал крестьянин в лесу незнакомого старика. Разговорились. Старик внимательно оглядел крестьянина и сказал: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Известен мне в леску этом пенёчек один удивительный. Очень в нужде помогает.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Как помогает? Вылечивает?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Лечить не лечит, а деньги удваивает. Положишь под него кошель с деньгами, досчитаешь до ста — и готово: деньги, какие были в кошельке, удвоились. Такое свойство имеет. Замечательный пень!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Вот бы мне испробовать, — мечтательно сказал крестьянин.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Это можно. Отчего же? Заплатить только надо.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Кому платить? И много ли?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Тому платить, кто дорогу укажет. Мне, значит. А много ли, о том особый разговор.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Стали торговаться. Узнав, что у крестьянина в кошельке денег мало, старик согласился получать после каждого удвоения по 1 р. 20 к. На том и порешили.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Старик повёл крестьянина в глубь леса, долго бродил с ним и, наконец, разыскал в кустах старый, покрытый </w:t>
      </w:r>
      <w:proofErr w:type="spellStart"/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мохом</w:t>
      </w:r>
      <w:proofErr w:type="spellEnd"/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еловый пень. Взяв из рук крестьянина кошелёк, он засунул его между корнями пня. Досчитали до ста. Старик снова стал шарить и возиться у основания пня, наконец извлёк оттуда кошелёк и подал крестьянину.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Заглянул крестьянин в кошелёк и что же? — деньги в самом деле удвоились! Отсчитал из них старику обещанные 1 р. 20 к. и попросил засунуть кошелёк вторично под чудодейственный пень.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Снова досчитали до ста, снова старик стал возиться в кустах у пня, и снова совершилось диво: деньги в кошельке удвоились. Старик вторично получил из кошелька обусловленные 1 р. 20 к.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третий раз спрятали кошель под пень. Деньги удвоились и на этот раз. Но когда крестьянин уплатил старику обещанное вознаграждение, в кошельке не осталось больше ни одной копейки. Бедняга потерял на этой комбинации все свои деньги. Удваивать дальше было уже нечего, и крестьянин уныло побрёл из лесу.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Секрет волшебного удвоения денег вам, конечно, ясен: старик не даром, отыскивая кошелёк, мешкал в зарослях у пня. Но можете ли вы ответить на другой вопрос: сколько было у крестьянина денег до злополучных опытов с коварным пнём?</w:t>
      </w:r>
    </w:p>
    <w:p w:rsid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 5</w:t>
      </w:r>
      <w:r w:rsidR="006D3B5E">
        <w:rPr>
          <w:rFonts w:ascii="Times New Roman" w:hAnsi="Times New Roman" w:cs="Times New Roman"/>
          <w:sz w:val="24"/>
          <w:szCs w:val="24"/>
          <w:u w:val="single"/>
        </w:rPr>
        <w:t xml:space="preserve"> (5 баллов)</w:t>
      </w:r>
      <w:r w:rsidRPr="004457C0">
        <w:rPr>
          <w:rFonts w:ascii="Times New Roman" w:hAnsi="Times New Roman" w:cs="Times New Roman"/>
          <w:sz w:val="24"/>
          <w:szCs w:val="24"/>
          <w:u w:val="single"/>
        </w:rPr>
        <w:t xml:space="preserve"> Обманутый хозяин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93F195" wp14:editId="47A7D7E4">
            <wp:simplePos x="0" y="0"/>
            <wp:positionH relativeFrom="column">
              <wp:posOffset>-30480</wp:posOffset>
            </wp:positionH>
            <wp:positionV relativeFrom="paragraph">
              <wp:posOffset>389255</wp:posOffset>
            </wp:positionV>
            <wp:extent cx="126111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208" y="21176"/>
                <wp:lineTo x="212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8" t="35867" r="67422" b="3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7C0">
        <w:rPr>
          <w:rFonts w:ascii="Times New Roman" w:hAnsi="Times New Roman" w:cs="Times New Roman"/>
          <w:sz w:val="24"/>
          <w:szCs w:val="24"/>
        </w:rPr>
        <w:t>Хозяин устроил в своем погребе шкаф в форме квадрата с девятью отделениями. Среднее внутреннее отделение он оставил свободным для пустых бутылок, а в остальных расположил 60 бутылок масла так, что в каждом угловом отделении их было по 6, а в каждом из средних по 9.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 xml:space="preserve">Таким образом, с каждой стороны было по 21 бутылке. Слуга подметил, что хозяин проверяет число бутылок, только считая бутылки по сторонам квадрата и следя за тем, чтобы с каждой стороны квадрата было по 21 бутылке. Тогда слуга унес сначала 4 бутылки, а остальные расставил так, что вновь получилось по 21 с каждой стороны. Хозяин пересчитал бутылки своим обычным способом и подумал, что бутылок остается то же число и что слуга только их переставил. Слуга воспользовался оплошностью хозяина и снова унес 4 бутылки, расставив остальные так, что с каждой стороны квадрата вышло опять по 21 бутылке. Так он повторял, пока было возможно. Сколько раз он брал масло и сколько всего бутылок он унес? 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</w:rPr>
        <w:t xml:space="preserve">Задача 6 </w:t>
      </w:r>
      <w:r w:rsidR="006D3B5E">
        <w:rPr>
          <w:rFonts w:ascii="Times New Roman" w:hAnsi="Times New Roman" w:cs="Times New Roman"/>
          <w:sz w:val="24"/>
          <w:szCs w:val="24"/>
          <w:u w:val="single"/>
        </w:rPr>
        <w:t xml:space="preserve">(6 баллов) </w:t>
      </w:r>
      <w:r w:rsidRPr="004457C0">
        <w:rPr>
          <w:rFonts w:ascii="Times New Roman" w:hAnsi="Times New Roman" w:cs="Times New Roman"/>
          <w:sz w:val="24"/>
          <w:szCs w:val="24"/>
          <w:u w:val="single"/>
        </w:rPr>
        <w:t>Хитрецы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 xml:space="preserve">В трактире стояло 4 стола, по одному вдоль каждой стены. Возвращавшиеся с маневров проголодавшиеся солдаты в количестве 21 человека остановились там пообедать и пригласили к обеду хозяина. Расселись все так: за тремя из столов сели солдаты - по 7 за каждый стол, а за четвертым столом сел хозяин (на рисунке солдаты и хозяин изображены черточками). Солдаты уговорились с хозяином, что платить по счету будет тот, кто останется последним при следующем </w:t>
      </w:r>
      <w:r w:rsidRPr="004457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121BED" wp14:editId="0AC5FB43">
            <wp:simplePos x="0" y="0"/>
            <wp:positionH relativeFrom="column">
              <wp:posOffset>-31115</wp:posOffset>
            </wp:positionH>
            <wp:positionV relativeFrom="paragraph">
              <wp:posOffset>-180340</wp:posOffset>
            </wp:positionV>
            <wp:extent cx="165989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319" y="21365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9" t="26190" r="5591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7C0">
        <w:rPr>
          <w:rFonts w:ascii="Times New Roman" w:hAnsi="Times New Roman" w:cs="Times New Roman"/>
          <w:sz w:val="24"/>
          <w:szCs w:val="24"/>
        </w:rPr>
        <w:t>условии. Считая по кругу (по часовой стрелке) всех, в том числе и хозяина, освобождать от уплаты каждого седьмого. Каждый освобожденный тотчас уходил из трактира и в дальнейшем счете не участвовал. А последним остался хозяин. С кого начали счет?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sz w:val="24"/>
          <w:szCs w:val="24"/>
        </w:rPr>
        <w:t>С кого нужно было бы начать, если бы солдат было только по 4 за каждым их трех столов?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 7</w:t>
      </w:r>
      <w:r w:rsidR="006D3B5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(6</w:t>
      </w:r>
      <w:bookmarkStart w:id="0" w:name="_GoBack"/>
      <w:bookmarkEnd w:id="0"/>
      <w:r w:rsidR="006D3B5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6D3B5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баллов) </w:t>
      </w:r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Кто</w:t>
      </w:r>
      <w:proofErr w:type="gramEnd"/>
      <w:r w:rsidRPr="004457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прав?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 лесоруба, Никита и Павел, работали вместе в лесу и сели завтракать. У Никиты было 4 лепёшки, у Павла — 7. Тут к ним подошёл охотник.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Вот, братцы, заблудился в лесу, до деревни далеко, а есть очень хочется; поделитесь со мной хлебом-солью!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Ну, что ж, садись; чем богаты, тем и рады, — сказали Никита и Павел.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 лепёшек были разделены поровну на троих. После завтрака охотник пошарил в карманах, нашёл гривенник и копейку и сказал: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Не обессудьте, братцы, больше при себе ничего нет. Поделитесь, как знаете!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Охотник ушёл, а лесорубы заспорили. Никита говорит: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По-моему, деньги надо разделить поровну!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Павел ему возражает: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За 11 лепёшек 11 копеек. И на лепёшку приходится по копейке. У тебя было 4 лепёшки, тебе 4 копейки, у меня 7 лепёшек, мне 7 копеек!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из них сделал правильный расчёт?</w:t>
      </w:r>
    </w:p>
    <w:p w:rsidR="004457C0" w:rsidRPr="004457C0" w:rsidRDefault="004457C0" w:rsidP="004457C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457C0" w:rsidRPr="004457C0" w:rsidSect="004457C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AC"/>
    <w:rsid w:val="00332821"/>
    <w:rsid w:val="004457C0"/>
    <w:rsid w:val="006D3B5E"/>
    <w:rsid w:val="00BE66E3"/>
    <w:rsid w:val="00E025AC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BDF5-BFF8-42AE-962E-E40A988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5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Николаева Нажда Константиновна</cp:lastModifiedBy>
  <cp:revision>2</cp:revision>
  <dcterms:created xsi:type="dcterms:W3CDTF">2015-10-12T05:28:00Z</dcterms:created>
  <dcterms:modified xsi:type="dcterms:W3CDTF">2015-10-12T05:28:00Z</dcterms:modified>
</cp:coreProperties>
</file>