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Найдите на карте государства, с которыми Россия граничит по суше и по морю.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||| Россия граничит с Норвегией и Финляндией - на северо-западе; Польшей, Эстонией, Латвией, Литвой и Беларусью - на западе; Украиной - на юго-западе; Абхазией, Грузией, Южной Осетией, Азербайджаном и Казахстаном - на юге; Китаем, Монголией и КНДР - на юго-востоке; с США и Японией (морская граница).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Морская граница между Россией и Японией проходит по проливу: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32"/>
          <w:szCs w:val="32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) Лаперуза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Б) Кунаширскому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В) Татарскому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Г) Берингову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Какая площадь России? 17 130 000 км²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Население России на 2021 год?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145 833 238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Что такое ВВП?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Валовой внутренний продукт — это рыночная стоимость товаров и услуг, которые были произведены или оказаны в стране.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5026A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GHiXeOLnVJ8wQpHE1jaHc+SgIw==">AMUW2mWqES4uOEp8zafNDcez+Gs3YAs/5+r3ndeePx1Vi/rlpgK2Yzq1bITWkWJEOnFY6rdtLc7aG9JQ1T/1FRfDDEnXqgMUnfw7rMXsd2EPuUWOqRnZ1oJwRmP1w0scs3jk3/E1Yf9g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2021-09-02T07:54:00Z</dcterms:created>
  <dc:creator>Гетманова Екатерина</dc:creator>
</cp:coreProperties>
</file>