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B694" w14:textId="4D852B60" w:rsidR="002C41C0" w:rsidRDefault="002C41C0" w:rsidP="00972D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Приведите пример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исчерпаемого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возобновляемого природного </w:t>
      </w:r>
      <w:proofErr w:type="spellStart"/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ресурса.</w:t>
      </w:r>
      <w:r w:rsidR="00A64F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лес</w:t>
      </w:r>
      <w:proofErr w:type="spellEnd"/>
      <w:proofErr w:type="gramEnd"/>
    </w:p>
    <w:p w14:paraId="0041F667" w14:textId="7959FD61" w:rsidR="002C41C0" w:rsidRDefault="002C41C0" w:rsidP="00972D5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Сколько в России памятников природного и культурного наследия Юнеско.</w:t>
      </w:r>
      <w:r w:rsidR="00A64F4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31</w:t>
      </w:r>
    </w:p>
    <w:p w14:paraId="7D968E74" w14:textId="056AEF06" w:rsidR="00972D51" w:rsidRPr="00972D51" w:rsidRDefault="00A64F43" w:rsidP="00972D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60654F" wp14:editId="2EC8CFF4">
                <wp:simplePos x="0" y="0"/>
                <wp:positionH relativeFrom="column">
                  <wp:posOffset>-553662</wp:posOffset>
                </wp:positionH>
                <wp:positionV relativeFrom="paragraph">
                  <wp:posOffset>1260360</wp:posOffset>
                </wp:positionV>
                <wp:extent cx="0" cy="0"/>
                <wp:effectExtent l="0" t="0" r="0" b="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6DCA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3.6pt;margin-top:99.25pt;width:0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" strokecolor="#4472c4 [3204]" strokeweight=".5pt">
                <v:stroke endarrow="block" joinstyle="miter"/>
              </v:shape>
            </w:pict>
          </mc:Fallback>
        </mc:AlternateContent>
      </w:r>
      <w:r w:rsidR="00972D51" w:rsidRPr="00972D5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Установите соответствие между путешественником и районом, в котором проходила экспедиция</w:t>
      </w:r>
      <w:r w:rsidR="00972D51"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tbl>
      <w:tblPr>
        <w:tblW w:w="87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020"/>
        <w:gridCol w:w="5740"/>
      </w:tblGrid>
      <w:tr w:rsidR="00972D51" w:rsidRPr="00972D51" w14:paraId="62C8B75B" w14:textId="77777777" w:rsidTr="00972D51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40275" w14:textId="1E861A8E" w:rsidR="00972D51" w:rsidRPr="00972D51" w:rsidRDefault="00A64F43" w:rsidP="00972D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B58365" wp14:editId="7D8E7CB8">
                      <wp:simplePos x="0" y="0"/>
                      <wp:positionH relativeFrom="column">
                        <wp:posOffset>1640378</wp:posOffset>
                      </wp:positionH>
                      <wp:positionV relativeFrom="paragraph">
                        <wp:posOffset>269298</wp:posOffset>
                      </wp:positionV>
                      <wp:extent cx="332105" cy="0"/>
                      <wp:effectExtent l="0" t="63500" r="0" b="762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21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C5D81" id="Прямая со стрелкой 4" o:spid="_x0000_s1026" type="#_x0000_t32" style="position:absolute;margin-left:129.15pt;margin-top:21.2pt;width:26.1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972D51"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r w:rsidR="00972D51" w:rsidRPr="00972D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Иван Москвитин</w:t>
            </w:r>
            <w:r w:rsidR="00972D51"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EF1A3" w14:textId="77777777" w:rsidR="00972D51" w:rsidRPr="00972D51" w:rsidRDefault="00972D51" w:rsidP="00972D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r w:rsidRPr="00972D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побережье Тихого океана (Охотское море, о. Сахалин)</w:t>
            </w:r>
          </w:p>
        </w:tc>
      </w:tr>
      <w:tr w:rsidR="00972D51" w:rsidRPr="00972D51" w14:paraId="2A225237" w14:textId="77777777" w:rsidTr="00972D51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2F004A" w14:textId="59A92847" w:rsidR="00972D51" w:rsidRPr="00972D51" w:rsidRDefault="00A64F43" w:rsidP="00972D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A88D81" wp14:editId="1142C4FF">
                      <wp:simplePos x="0" y="0"/>
                      <wp:positionH relativeFrom="column">
                        <wp:posOffset>1640378</wp:posOffset>
                      </wp:positionH>
                      <wp:positionV relativeFrom="paragraph">
                        <wp:posOffset>148763</wp:posOffset>
                      </wp:positionV>
                      <wp:extent cx="332105" cy="498764"/>
                      <wp:effectExtent l="0" t="25400" r="36195" b="222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2105" cy="49876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F94CD8" id="Прямая со стрелкой 3" o:spid="_x0000_s1026" type="#_x0000_t32" style="position:absolute;margin-left:129.15pt;margin-top:11.7pt;width:26.15pt;height:39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972D51"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r w:rsidR="00972D51" w:rsidRPr="00972D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Семен Дежнев</w:t>
            </w:r>
            <w:r w:rsidR="00972D51"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AF5BE" w14:textId="77777777" w:rsidR="00972D51" w:rsidRPr="00972D51" w:rsidRDefault="00972D51" w:rsidP="00972D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</w:t>
            </w:r>
            <w:r w:rsidRPr="00972D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река Иртыш, Урал</w:t>
            </w:r>
          </w:p>
        </w:tc>
      </w:tr>
      <w:tr w:rsidR="00972D51" w:rsidRPr="00972D51" w14:paraId="2CF5A276" w14:textId="77777777" w:rsidTr="00972D51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8D9CE" w14:textId="49BF9977" w:rsidR="00972D51" w:rsidRPr="00972D51" w:rsidRDefault="00A64F43" w:rsidP="00972D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6F4FC2" wp14:editId="0CE7F714">
                      <wp:simplePos x="0" y="0"/>
                      <wp:positionH relativeFrom="column">
                        <wp:posOffset>1640378</wp:posOffset>
                      </wp:positionH>
                      <wp:positionV relativeFrom="paragraph">
                        <wp:posOffset>179590</wp:posOffset>
                      </wp:positionV>
                      <wp:extent cx="249382" cy="207529"/>
                      <wp:effectExtent l="0" t="0" r="43180" b="3429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382" cy="20752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53173C" id="Прямая со стрелкой 6" o:spid="_x0000_s1026" type="#_x0000_t32" style="position:absolute;margin-left:129.15pt;margin-top:14.15pt;width:19.65pt;height:1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2F3871" wp14:editId="3A9D8853">
                      <wp:simplePos x="0" y="0"/>
                      <wp:positionH relativeFrom="column">
                        <wp:posOffset>1639974</wp:posOffset>
                      </wp:positionH>
                      <wp:positionV relativeFrom="paragraph">
                        <wp:posOffset>-112048</wp:posOffset>
                      </wp:positionV>
                      <wp:extent cx="512618" cy="762000"/>
                      <wp:effectExtent l="0" t="0" r="46355" b="3810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2618" cy="762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BC079" id="Прямая со стрелкой 1" o:spid="_x0000_s1026" type="#_x0000_t32" style="position:absolute;margin-left:129.15pt;margin-top:-8.8pt;width:40.3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98C8D0" wp14:editId="611C7F49">
                      <wp:simplePos x="0" y="0"/>
                      <wp:positionH relativeFrom="column">
                        <wp:posOffset>1640378</wp:posOffset>
                      </wp:positionH>
                      <wp:positionV relativeFrom="paragraph">
                        <wp:posOffset>181899</wp:posOffset>
                      </wp:positionV>
                      <wp:extent cx="332336" cy="471054"/>
                      <wp:effectExtent l="0" t="25400" r="36195" b="1206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2336" cy="47105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7102D8" id="Прямая со стрелкой 2" o:spid="_x0000_s1026" type="#_x0000_t32" style="position:absolute;margin-left:129.15pt;margin-top:14.3pt;width:26.15pt;height:37.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972D51"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  <w:r w:rsidR="00972D51" w:rsidRPr="00972D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Ерофей Хабаров</w:t>
            </w:r>
            <w:r w:rsidR="00972D51"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874CD" w14:textId="77777777" w:rsidR="00972D51" w:rsidRPr="00972D51" w:rsidRDefault="00972D51" w:rsidP="00972D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</w:t>
            </w:r>
            <w:r w:rsidRPr="00972D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Кольский п-ов и Новую Землю</w:t>
            </w:r>
          </w:p>
        </w:tc>
      </w:tr>
      <w:tr w:rsidR="00972D51" w:rsidRPr="00972D51" w14:paraId="05CA41DE" w14:textId="77777777" w:rsidTr="00972D51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664602" w14:textId="16CB5FB1" w:rsidR="00972D51" w:rsidRPr="00972D51" w:rsidRDefault="00972D51" w:rsidP="00972D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. Ермак Тимофеевич 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-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89CF4" w14:textId="54C9F5B8" w:rsidR="00972D51" w:rsidRPr="00972D51" w:rsidRDefault="00972D51" w:rsidP="00972D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r w:rsidRPr="00972D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Река Амур</w:t>
            </w:r>
          </w:p>
        </w:tc>
      </w:tr>
      <w:tr w:rsidR="00972D51" w:rsidRPr="00972D51" w14:paraId="7236FD2F" w14:textId="77777777" w:rsidTr="00A64F43">
        <w:trPr>
          <w:trHeight w:val="92"/>
        </w:trPr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D93A0" w14:textId="77777777" w:rsidR="00972D51" w:rsidRPr="00972D51" w:rsidRDefault="00972D51" w:rsidP="00972D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  <w:r w:rsidRPr="00972D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Поморы и новгородцы</w:t>
            </w:r>
            <w:r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-</w:t>
            </w:r>
          </w:p>
        </w:tc>
        <w:tc>
          <w:tcPr>
            <w:tcW w:w="5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540E3" w14:textId="77777777" w:rsidR="00972D51" w:rsidRPr="00972D51" w:rsidRDefault="00972D51" w:rsidP="00972D5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D5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</w:t>
            </w:r>
            <w:r w:rsidRPr="00972D5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Берингов пролив</w:t>
            </w:r>
          </w:p>
        </w:tc>
      </w:tr>
    </w:tbl>
    <w:p w14:paraId="429BE12C" w14:textId="77777777" w:rsidR="00E6333C" w:rsidRDefault="00E6333C"/>
    <w:p w14:paraId="711A1A71" w14:textId="6B827BC6" w:rsidR="00972D51" w:rsidRPr="00972D51" w:rsidRDefault="00972D51" w:rsidP="00972D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честь каких братьев названо море? </w:t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</w:r>
      <w:proofErr w:type="spellStart"/>
      <w:r w:rsidR="00A64F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лаптевых</w:t>
      </w:r>
      <w:proofErr w:type="spellEnd"/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</w:t>
      </w:r>
    </w:p>
    <w:p w14:paraId="11754981" w14:textId="14CFBD10" w:rsidR="00972D51" w:rsidRPr="00972D51" w:rsidRDefault="00972D51" w:rsidP="00972D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Он в 1696 г. совершил поход на Камчатку </w:t>
      </w:r>
      <w:r w:rsidR="00A64F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атласов</w:t>
      </w: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</w:t>
      </w:r>
    </w:p>
    <w:p w14:paraId="5B91956E" w14:textId="6A7D7B17" w:rsidR="00972D51" w:rsidRPr="00972D51" w:rsidRDefault="00972D51" w:rsidP="00972D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Моряк родом из Дании, ставший известным путешественником в России, возглавивший Камчатские экспедиции и погибший в одной из них. Его имя трижды запечатлено на карте России </w:t>
      </w:r>
      <w:proofErr w:type="spellStart"/>
      <w:r w:rsidR="00A64F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беринг</w:t>
      </w:r>
      <w:proofErr w:type="spellEnd"/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</w:t>
      </w:r>
    </w:p>
    <w:p w14:paraId="7B1E864F" w14:textId="7E89ED74" w:rsidR="00972D51" w:rsidRPr="00972D51" w:rsidRDefault="00972D51" w:rsidP="00972D5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Русский полярный мореплаватель участник Великой Северной экспедиции, достигший северной точки Азии </w:t>
      </w:r>
      <w:proofErr w:type="spellStart"/>
      <w:r w:rsidR="00A64F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челюскин</w:t>
      </w:r>
      <w:proofErr w:type="spellEnd"/>
      <w:r w:rsidRPr="00972D5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</w:t>
      </w:r>
    </w:p>
    <w:p w14:paraId="5D136D5F" w14:textId="6A7C0C18" w:rsidR="00972D51" w:rsidRDefault="00972D51" w:rsidP="00972D5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Побережье какого моря освоили Новгородцы – поморы? </w:t>
      </w:r>
      <w:r w:rsidR="00A64F43">
        <w:rPr>
          <w:rFonts w:ascii="Arial" w:hAnsi="Arial" w:cs="Arial"/>
          <w:color w:val="000000"/>
          <w:sz w:val="21"/>
          <w:szCs w:val="21"/>
        </w:rPr>
        <w:t>белого</w:t>
      </w:r>
      <w:r>
        <w:rPr>
          <w:rFonts w:ascii="Arial" w:hAnsi="Arial" w:cs="Arial"/>
          <w:color w:val="000000"/>
          <w:sz w:val="21"/>
          <w:szCs w:val="21"/>
        </w:rPr>
        <w:t>______________________________</w:t>
      </w:r>
    </w:p>
    <w:p w14:paraId="4D57CC46" w14:textId="261135E4" w:rsidR="00972D51" w:rsidRDefault="00972D51" w:rsidP="00972D5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Кто разведал путь в Сибирь? </w:t>
      </w:r>
      <w:proofErr w:type="spellStart"/>
      <w:r w:rsidR="00A64F43">
        <w:rPr>
          <w:rFonts w:ascii="Arial" w:hAnsi="Arial" w:cs="Arial"/>
          <w:color w:val="000000"/>
          <w:sz w:val="21"/>
          <w:szCs w:val="21"/>
        </w:rPr>
        <w:t>ермак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__________________</w:t>
      </w:r>
    </w:p>
    <w:p w14:paraId="3C446F73" w14:textId="14382108" w:rsidR="00972D51" w:rsidRDefault="00972D51" w:rsidP="00972D5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 какому морю вышел Иван Москвитин? </w:t>
      </w:r>
      <w:r w:rsidR="00A64F43">
        <w:rPr>
          <w:rFonts w:ascii="Arial" w:hAnsi="Arial" w:cs="Arial"/>
          <w:color w:val="000000"/>
          <w:sz w:val="21"/>
          <w:szCs w:val="21"/>
        </w:rPr>
        <w:t>охотскому</w:t>
      </w:r>
      <w:r>
        <w:rPr>
          <w:rFonts w:ascii="Arial" w:hAnsi="Arial" w:cs="Arial"/>
          <w:color w:val="000000"/>
          <w:sz w:val="21"/>
          <w:szCs w:val="21"/>
        </w:rPr>
        <w:t>____________________________</w:t>
      </w:r>
    </w:p>
    <w:p w14:paraId="28745656" w14:textId="77777777" w:rsidR="00972D51" w:rsidRDefault="00972D51"/>
    <w:sectPr w:rsidR="0097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32E"/>
    <w:multiLevelType w:val="multilevel"/>
    <w:tmpl w:val="494A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631DF"/>
    <w:multiLevelType w:val="multilevel"/>
    <w:tmpl w:val="0632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51"/>
    <w:rsid w:val="002C41C0"/>
    <w:rsid w:val="00972D51"/>
    <w:rsid w:val="00A64F43"/>
    <w:rsid w:val="00E6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699C"/>
  <w15:chartTrackingRefBased/>
  <w15:docId w15:val="{774F25BD-EF0B-4F69-B793-70C692CB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Гетманова Екатерина</dc:creator>
  <cp:keywords/>
  <dc:description/>
  <cp:lastModifiedBy>Алексей воробьев</cp:lastModifiedBy>
  <cp:revision>3</cp:revision>
  <dcterms:created xsi:type="dcterms:W3CDTF">2021-10-03T12:58:00Z</dcterms:created>
  <dcterms:modified xsi:type="dcterms:W3CDTF">2021-10-25T18:26:00Z</dcterms:modified>
</cp:coreProperties>
</file>