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7E" w:rsidRDefault="002B1FD2" w:rsidP="006E062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41298" cy="3954552"/>
            <wp:effectExtent l="19050" t="19050" r="26002" b="26898"/>
            <wp:docPr id="3" name="Рисунок 2" descr="KthS2CwDr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hS2CwDrj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9419" cy="3960922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="006E0623">
        <w:rPr>
          <w:noProof/>
          <w:lang w:eastAsia="ru-RU"/>
        </w:rPr>
        <w:drawing>
          <wp:inline distT="0" distB="0" distL="0" distR="0">
            <wp:extent cx="3797247" cy="3961234"/>
            <wp:effectExtent l="19050" t="19050" r="12753" b="20216"/>
            <wp:docPr id="2" name="Рисунок 1" descr="ovjhuJMOz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jhuJMOzV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940" cy="3976562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6E0623" w:rsidRPr="002B1FD2" w:rsidRDefault="002B1FD2" w:rsidP="002B1FD2">
      <w:pPr>
        <w:rPr>
          <w:sz w:val="32"/>
        </w:rPr>
      </w:pPr>
      <w:r w:rsidRPr="00F029B4">
        <w:rPr>
          <w:sz w:val="32"/>
          <w:szCs w:val="36"/>
        </w:rPr>
        <w:t>Евгений Воронов (2002): "ОБИДНО, ЧТО НЕ СЛОЖИЛОСЬ С БОЛЬШИМ ЗАЛОМ"</w:t>
      </w:r>
      <w:r w:rsidRPr="00F029B4">
        <w:rPr>
          <w:sz w:val="32"/>
          <w:szCs w:val="36"/>
        </w:rPr>
        <w:br/>
      </w:r>
      <w:r>
        <w:br/>
      </w:r>
      <w:r w:rsidRPr="002B1FD2">
        <w:rPr>
          <w:b/>
          <w:sz w:val="28"/>
        </w:rPr>
        <w:t>— Женя, в прошлом году из-за отъезда ты, к сожалению, не смог участвовать в турнире, а без тебя твоя команда даже не сумела собраться. Насколько важен турнир для твоего выпуска?</w:t>
      </w:r>
      <w:r w:rsidRPr="002B1FD2">
        <w:rPr>
          <w:sz w:val="28"/>
        </w:rPr>
        <w:br/>
        <w:t>— С моей командой такое бывает, но это совсем не значит, что ребята не хотят играть. Мы все очень любим гимназию, и рады там появиться. Просто так получилось, что все работали. А турнир когда-то начался именно с нашей команды.</w:t>
      </w:r>
      <w:r w:rsidRPr="002B1FD2">
        <w:rPr>
          <w:sz w:val="28"/>
        </w:rPr>
        <w:br/>
      </w:r>
      <w:r w:rsidRPr="002B1FD2">
        <w:rPr>
          <w:sz w:val="28"/>
        </w:rPr>
        <w:br/>
      </w:r>
      <w:r w:rsidRPr="002B1FD2">
        <w:rPr>
          <w:b/>
          <w:sz w:val="28"/>
        </w:rPr>
        <w:t>– На турнире этого года будет несколько нововведений, которые были предложены организаторами. Чтобы ты еще хотел бы изменить в турнире?</w:t>
      </w:r>
      <w:r w:rsidRPr="002B1FD2">
        <w:rPr>
          <w:b/>
          <w:sz w:val="28"/>
        </w:rPr>
        <w:br/>
      </w:r>
      <w:r w:rsidRPr="002B1FD2">
        <w:rPr>
          <w:sz w:val="28"/>
        </w:rPr>
        <w:t>— Многовато бюрократизма..., давай посмотрим, как все, что было предложено, сработает на этот раз, может, все будет здорово и не надо ничего менять. Обидно, что не сложилось с большим залом — так бы турнир уже вышел на новый уровень. И, хотя все наперебой говорят, что никто бы не пришел, я уверен, что все, кто будут здесь, пришли бы и туда. Знаешь, была у нас в ТГ премия математическая, имени какого-то академика. Я его и в глаза не видел. А тут бы весь центральный округ знал, что был такой простой учитель физкультуры, в честь которого вся школа уже который год собирается.</w:t>
      </w:r>
      <w:r w:rsidRPr="002B1FD2">
        <w:rPr>
          <w:sz w:val="28"/>
        </w:rPr>
        <w:br/>
      </w:r>
      <w:r w:rsidRPr="002B1FD2">
        <w:rPr>
          <w:sz w:val="28"/>
        </w:rPr>
        <w:br/>
      </w:r>
      <w:r w:rsidRPr="002B1FD2">
        <w:rPr>
          <w:b/>
          <w:sz w:val="28"/>
        </w:rPr>
        <w:t>– Чего вообще ждешь от грядущего турнира?</w:t>
      </w:r>
      <w:r w:rsidRPr="002B1FD2">
        <w:rPr>
          <w:sz w:val="28"/>
        </w:rPr>
        <w:br/>
        <w:t>— Красивой игры, общения с друзьями и, вообще-то, пора бы на кубке отметиться...</w:t>
      </w:r>
    </w:p>
    <w:sectPr w:rsidR="006E0623" w:rsidRPr="002B1FD2" w:rsidSect="006E0623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623"/>
    <w:rsid w:val="0006117E"/>
    <w:rsid w:val="002B1FD2"/>
    <w:rsid w:val="005A3B9A"/>
    <w:rsid w:val="006E01FE"/>
    <w:rsid w:val="006E0623"/>
    <w:rsid w:val="00A40FD1"/>
    <w:rsid w:val="00A74C62"/>
    <w:rsid w:val="00B221D7"/>
    <w:rsid w:val="00BB3ABC"/>
    <w:rsid w:val="00F029B4"/>
    <w:rsid w:val="00F5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2015-12-25T10:43:00Z</dcterms:created>
  <dcterms:modified xsi:type="dcterms:W3CDTF">2015-12-25T10:55:00Z</dcterms:modified>
</cp:coreProperties>
</file>