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8B2" w:rsidRDefault="005719AC">
      <w:pPr>
        <w:pStyle w:val="a3"/>
        <w:contextualSpacing w:val="0"/>
      </w:pPr>
      <w:bookmarkStart w:id="0" w:name="h.n8qdcz40uxjk" w:colFirst="0" w:colLast="0"/>
      <w:bookmarkEnd w:id="0"/>
      <w:r>
        <w:t>Таблица баллов по задачам домашних заданий</w:t>
      </w:r>
    </w:p>
    <w:p w:rsidR="003D58B2" w:rsidRDefault="003D58B2">
      <w:pPr>
        <w:pStyle w:val="normal"/>
      </w:pPr>
    </w:p>
    <w:p w:rsidR="003D58B2" w:rsidRDefault="005719AC">
      <w:pPr>
        <w:pStyle w:val="a4"/>
        <w:contextualSpacing w:val="0"/>
      </w:pPr>
      <w:bookmarkStart w:id="1" w:name="h.1ed3e357itqt" w:colFirst="0" w:colLast="0"/>
      <w:bookmarkEnd w:id="1"/>
      <w:r>
        <w:t>Тема “Движение”. Тема “Плотность”.</w:t>
      </w:r>
    </w:p>
    <w:p w:rsidR="003D58B2" w:rsidRDefault="003D58B2">
      <w:pPr>
        <w:pStyle w:val="normal"/>
      </w:pPr>
    </w:p>
    <w:p w:rsidR="003D58B2" w:rsidRDefault="003D58B2">
      <w:pPr>
        <w:pStyle w:val="normal"/>
      </w:pPr>
    </w:p>
    <w:tbl>
      <w:tblPr>
        <w:tblW w:w="91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845"/>
        <w:gridCol w:w="635"/>
        <w:gridCol w:w="920"/>
        <w:gridCol w:w="860"/>
        <w:gridCol w:w="620"/>
        <w:gridCol w:w="755"/>
        <w:gridCol w:w="830"/>
        <w:gridCol w:w="575"/>
        <w:gridCol w:w="860"/>
        <w:gridCol w:w="860"/>
        <w:gridCol w:w="545"/>
      </w:tblGrid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5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51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52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53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54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55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56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57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58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59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10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60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11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61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12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62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13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63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14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64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15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65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16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66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17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67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18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68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19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69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20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70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21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71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22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72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23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73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24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74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  <w:tr w:rsidR="003D58B2" w:rsidRP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25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75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8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100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D58B2" w:rsidRPr="005719AC" w:rsidRDefault="003D58B2">
            <w:pPr>
              <w:pStyle w:val="normal"/>
              <w:jc w:val="right"/>
              <w:rPr>
                <w:sz w:val="14"/>
              </w:rPr>
            </w:pPr>
          </w:p>
        </w:tc>
      </w:tr>
    </w:tbl>
    <w:p w:rsidR="00773B31" w:rsidRDefault="00773B31" w:rsidP="005719AC">
      <w:pPr>
        <w:pStyle w:val="a4"/>
        <w:contextualSpacing w:val="0"/>
      </w:pPr>
    </w:p>
    <w:p w:rsidR="00773B31" w:rsidRDefault="00773B31" w:rsidP="00773B31">
      <w:pPr>
        <w:pStyle w:val="normal"/>
        <w:rPr>
          <w:rFonts w:ascii="Trebuchet MS" w:eastAsia="Trebuchet MS" w:hAnsi="Trebuchet MS" w:cs="Trebuchet MS"/>
          <w:color w:val="666666"/>
          <w:sz w:val="26"/>
        </w:rPr>
      </w:pPr>
      <w:r>
        <w:br w:type="page"/>
      </w:r>
    </w:p>
    <w:p w:rsidR="005719AC" w:rsidRDefault="005719AC" w:rsidP="005719AC">
      <w:pPr>
        <w:pStyle w:val="a4"/>
        <w:contextualSpacing w:val="0"/>
      </w:pPr>
      <w:r>
        <w:lastRenderedPageBreak/>
        <w:t>Тема “Сила. Равнодействующая сил".</w:t>
      </w:r>
    </w:p>
    <w:tbl>
      <w:tblPr>
        <w:tblW w:w="91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845"/>
        <w:gridCol w:w="635"/>
        <w:gridCol w:w="920"/>
        <w:gridCol w:w="860"/>
        <w:gridCol w:w="620"/>
        <w:gridCol w:w="755"/>
        <w:gridCol w:w="830"/>
        <w:gridCol w:w="575"/>
        <w:gridCol w:w="860"/>
        <w:gridCol w:w="860"/>
        <w:gridCol w:w="545"/>
      </w:tblGrid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5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51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52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53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54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55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56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57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58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59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10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60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11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61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12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62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13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63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14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64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15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65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16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66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17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67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18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68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19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69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20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70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21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71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22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72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23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73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24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74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  <w:tr w:rsidR="005719AC" w:rsidRPr="005719AC" w:rsidTr="005719AC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25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75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73B31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100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7D79CB" w:rsidP="005719AC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5719AC" w:rsidRPr="005719AC" w:rsidRDefault="005719AC" w:rsidP="005719AC">
            <w:pPr>
              <w:pStyle w:val="normal"/>
              <w:jc w:val="right"/>
              <w:rPr>
                <w:sz w:val="14"/>
              </w:rPr>
            </w:pPr>
          </w:p>
        </w:tc>
      </w:tr>
    </w:tbl>
    <w:p w:rsidR="003D58B2" w:rsidRDefault="003D58B2">
      <w:pPr>
        <w:pStyle w:val="normal"/>
      </w:pPr>
    </w:p>
    <w:p w:rsidR="00773B31" w:rsidRDefault="00773B31">
      <w:pPr>
        <w:pStyle w:val="normal"/>
      </w:pPr>
      <w:r>
        <w:t>Внимание!</w:t>
      </w:r>
    </w:p>
    <w:p w:rsidR="00773B31" w:rsidRDefault="00773B31">
      <w:pPr>
        <w:pStyle w:val="normal"/>
      </w:pPr>
      <w:r>
        <w:t>1. Решать задачи прошлой четверти запрещается.</w:t>
      </w:r>
    </w:p>
    <w:p w:rsidR="007D79CB" w:rsidRDefault="007D79CB">
      <w:pPr>
        <w:pStyle w:val="normal"/>
      </w:pPr>
      <w:r>
        <w:t>2. Ко всем задачам должны быть нарисованы чертежи (кроме №№ 1,2).</w:t>
      </w:r>
    </w:p>
    <w:p w:rsidR="00773B31" w:rsidRDefault="007D79CB">
      <w:pPr>
        <w:pStyle w:val="normal"/>
      </w:pPr>
      <w:r>
        <w:t>3</w:t>
      </w:r>
      <w:r w:rsidR="00773B31">
        <w:t>. За отсутствие "Дано" снимается 1 балл.</w:t>
      </w:r>
    </w:p>
    <w:p w:rsidR="00DB5B53" w:rsidRDefault="007D79CB">
      <w:pPr>
        <w:pStyle w:val="normal"/>
      </w:pPr>
      <w:r>
        <w:t>4</w:t>
      </w:r>
      <w:r w:rsidR="00773B31">
        <w:t>. За отсутствие размерностей снимается 1 балл, даже если решение верное.</w:t>
      </w:r>
    </w:p>
    <w:p w:rsidR="00DB5B53" w:rsidRDefault="00DB5B53">
      <w:pPr>
        <w:rPr>
          <w:rFonts w:ascii="Arial" w:eastAsia="Arial" w:hAnsi="Arial" w:cs="Arial"/>
          <w:color w:val="000000"/>
        </w:rPr>
      </w:pPr>
      <w:r>
        <w:br w:type="page"/>
      </w:r>
    </w:p>
    <w:p w:rsidR="00DB5B53" w:rsidRDefault="00DB5B53" w:rsidP="00DB5B53">
      <w:pPr>
        <w:pStyle w:val="a4"/>
        <w:contextualSpacing w:val="0"/>
      </w:pPr>
      <w:r>
        <w:lastRenderedPageBreak/>
        <w:t>Тема “Давление"</w:t>
      </w:r>
    </w:p>
    <w:tbl>
      <w:tblPr>
        <w:tblW w:w="91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845"/>
        <w:gridCol w:w="635"/>
        <w:gridCol w:w="920"/>
        <w:gridCol w:w="860"/>
        <w:gridCol w:w="620"/>
        <w:gridCol w:w="755"/>
        <w:gridCol w:w="830"/>
        <w:gridCol w:w="575"/>
        <w:gridCol w:w="860"/>
        <w:gridCol w:w="860"/>
        <w:gridCol w:w="545"/>
      </w:tblGrid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Номер задачи</w:t>
            </w: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  <w:r w:rsidRPr="005719AC">
              <w:rPr>
                <w:sz w:val="14"/>
                <w:highlight w:val="white"/>
              </w:rPr>
              <w:t>Число баллов</w:t>
            </w:r>
          </w:p>
        </w:tc>
        <w:tc>
          <w:tcPr>
            <w:tcW w:w="5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51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52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53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54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55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56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57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58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59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10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60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11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61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12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62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B766B9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13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63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B766B9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14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39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64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89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B766B9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15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65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6F24E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16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66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91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6F24E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17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67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92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6F24E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18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68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93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6F24E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19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69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94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6F24E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20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70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95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6F24E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21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71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96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6F24E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22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72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97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6F24E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23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48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73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24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49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74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  <w:tr w:rsidR="00DB5B53" w:rsidRPr="005719AC" w:rsidTr="00DB5B53">
        <w:tc>
          <w:tcPr>
            <w:tcW w:w="83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25</w:t>
            </w:r>
          </w:p>
        </w:tc>
        <w:tc>
          <w:tcPr>
            <w:tcW w:w="8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9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50</w:t>
            </w: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A824E0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7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  <w:r w:rsidRPr="005719AC">
              <w:rPr>
                <w:i/>
                <w:sz w:val="14"/>
                <w:highlight w:val="white"/>
              </w:rPr>
              <w:t>75</w:t>
            </w:r>
          </w:p>
        </w:tc>
        <w:tc>
          <w:tcPr>
            <w:tcW w:w="83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530C66" w:rsidP="00DB5B53">
            <w:pPr>
              <w:pStyle w:val="normal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7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86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tcW w:w="54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B5B53" w:rsidRPr="005719AC" w:rsidRDefault="00DB5B53" w:rsidP="00DB5B53">
            <w:pPr>
              <w:pStyle w:val="normal"/>
              <w:jc w:val="right"/>
              <w:rPr>
                <w:sz w:val="14"/>
              </w:rPr>
            </w:pPr>
          </w:p>
        </w:tc>
      </w:tr>
    </w:tbl>
    <w:p w:rsidR="00773B31" w:rsidRDefault="00773B31">
      <w:pPr>
        <w:pStyle w:val="normal"/>
      </w:pPr>
    </w:p>
    <w:p w:rsidR="00773B31" w:rsidRDefault="00773B31">
      <w:pPr>
        <w:pStyle w:val="normal"/>
      </w:pPr>
    </w:p>
    <w:sectPr w:rsidR="00773B31" w:rsidSect="00773B31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characterSpacingControl w:val="doNotCompress"/>
  <w:compat>
    <w:useFELayout/>
  </w:compat>
  <w:rsids>
    <w:rsidRoot w:val="003D58B2"/>
    <w:rsid w:val="003D58B2"/>
    <w:rsid w:val="00530C66"/>
    <w:rsid w:val="005719AC"/>
    <w:rsid w:val="006F24E6"/>
    <w:rsid w:val="00773B31"/>
    <w:rsid w:val="007D79CB"/>
    <w:rsid w:val="00804EB2"/>
    <w:rsid w:val="00A824E0"/>
    <w:rsid w:val="00B766B9"/>
    <w:rsid w:val="00DB5B53"/>
    <w:rsid w:val="00E4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B2"/>
  </w:style>
  <w:style w:type="paragraph" w:styleId="1">
    <w:name w:val="heading 1"/>
    <w:basedOn w:val="normal"/>
    <w:next w:val="normal"/>
    <w:rsid w:val="003D58B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3D58B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3D58B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3D58B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3D58B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3D58B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D58B2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3D58B2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3D58B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баллов Рахматуллин.docx</vt:lpstr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баллов Рахматуллин.docx</dc:title>
  <cp:lastModifiedBy>sm4</cp:lastModifiedBy>
  <cp:revision>3</cp:revision>
  <cp:lastPrinted>2013-12-09T18:40:00Z</cp:lastPrinted>
  <dcterms:created xsi:type="dcterms:W3CDTF">2013-11-10T20:01:00Z</dcterms:created>
  <dcterms:modified xsi:type="dcterms:W3CDTF">2013-12-09T18:45:00Z</dcterms:modified>
</cp:coreProperties>
</file>