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7" w:rsidRDefault="008F083A" w:rsidP="00B96C6D">
      <w:pPr>
        <w:shd w:val="clear" w:color="auto" w:fill="FFFFFF"/>
        <w:spacing w:before="72" w:after="120" w:line="188" w:lineRule="atLeast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Летнее чтение для 5</w:t>
      </w:r>
      <w:r w:rsidR="00B96C6D">
        <w:rPr>
          <w:rFonts w:ascii="Arial" w:eastAsia="Times New Roman" w:hAnsi="Arial" w:cs="Arial"/>
          <w:sz w:val="15"/>
          <w:szCs w:val="15"/>
          <w:lang w:eastAsia="ru-RU"/>
        </w:rPr>
        <w:t>-6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класса</w:t>
      </w:r>
    </w:p>
    <w:p w:rsidR="00E02CBA" w:rsidRDefault="008F083A" w:rsidP="00355341">
      <w:pPr>
        <w:shd w:val="clear" w:color="auto" w:fill="FFFFFF"/>
        <w:spacing w:before="72" w:after="120" w:line="188" w:lineRule="atLeast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8F083A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В списке представлены очень разные книги очень разных авторов  </w:t>
      </w:r>
      <w:r w:rsidRPr="008F083A">
        <w:rPr>
          <w:rFonts w:ascii="Arial" w:eastAsia="Times New Roman" w:hAnsi="Arial" w:cs="Arial"/>
          <w:b/>
          <w:sz w:val="15"/>
          <w:szCs w:val="15"/>
          <w:lang w:val="en-US" w:eastAsia="ru-RU"/>
        </w:rPr>
        <w:t>XIX</w:t>
      </w:r>
      <w:r w:rsidRPr="008F083A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, </w:t>
      </w:r>
      <w:r w:rsidRPr="008F083A">
        <w:rPr>
          <w:rFonts w:ascii="Arial" w:eastAsia="Times New Roman" w:hAnsi="Arial" w:cs="Arial"/>
          <w:b/>
          <w:sz w:val="15"/>
          <w:szCs w:val="15"/>
          <w:lang w:val="en-US" w:eastAsia="ru-RU"/>
        </w:rPr>
        <w:t>XX</w:t>
      </w:r>
      <w:r w:rsidRPr="008F083A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 и </w:t>
      </w:r>
      <w:r w:rsidRPr="0034580D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 </w:t>
      </w:r>
      <w:r w:rsidRPr="008F083A">
        <w:rPr>
          <w:rFonts w:ascii="Arial" w:eastAsia="Times New Roman" w:hAnsi="Arial" w:cs="Arial"/>
          <w:b/>
          <w:sz w:val="15"/>
          <w:szCs w:val="15"/>
          <w:lang w:val="en-US" w:eastAsia="ru-RU"/>
        </w:rPr>
        <w:t>XXI</w:t>
      </w:r>
      <w:r w:rsidRPr="0034580D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 </w:t>
      </w:r>
      <w:r w:rsidRPr="008F083A">
        <w:rPr>
          <w:rFonts w:ascii="Arial" w:eastAsia="Times New Roman" w:hAnsi="Arial" w:cs="Arial"/>
          <w:b/>
          <w:sz w:val="15"/>
          <w:szCs w:val="15"/>
          <w:lang w:eastAsia="ru-RU"/>
        </w:rPr>
        <w:t xml:space="preserve"> века. Мы надеемся, что вы найдете здесь для своего ребенка хотя бы пару интересных книг, которые он с удовольствием прочитает солнечным или дождливым летом. </w:t>
      </w:r>
    </w:p>
    <w:p w:rsidR="008F083A" w:rsidRPr="008F083A" w:rsidRDefault="00E02CBA" w:rsidP="00355341">
      <w:pPr>
        <w:shd w:val="clear" w:color="auto" w:fill="FFFFFF"/>
        <w:spacing w:before="72" w:after="120" w:line="188" w:lineRule="atLeast"/>
        <w:rPr>
          <w:rFonts w:ascii="Arial" w:eastAsia="Times New Roman" w:hAnsi="Arial" w:cs="Arial"/>
          <w:b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sz w:val="15"/>
          <w:szCs w:val="15"/>
          <w:lang w:eastAsia="ru-RU"/>
        </w:rPr>
        <w:t>Курсивом выделены те книги, которые лучше читать ребенку вслух. Список таких книг может быть расширен на ваше усмотрение.</w:t>
      </w:r>
    </w:p>
    <w:p w:rsidR="002C5D59" w:rsidRPr="00E02CBA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i/>
          <w:sz w:val="15"/>
          <w:szCs w:val="15"/>
          <w:lang w:eastAsia="ru-RU"/>
        </w:rPr>
      </w:pPr>
      <w:r w:rsidRPr="00E02CBA">
        <w:rPr>
          <w:rFonts w:ascii="Arial" w:hAnsi="Arial" w:cs="Arial"/>
          <w:i/>
          <w:sz w:val="15"/>
          <w:szCs w:val="15"/>
        </w:rPr>
        <w:t>Н.С. Гарин-Михайло́вский. «Детство Тёмы».</w:t>
      </w:r>
    </w:p>
    <w:p w:rsidR="002C5D59" w:rsidRPr="00E02CBA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i/>
          <w:sz w:val="15"/>
          <w:szCs w:val="15"/>
          <w:lang w:eastAsia="ru-RU"/>
        </w:rPr>
      </w:pPr>
      <w:r w:rsidRPr="00E02CBA">
        <w:rPr>
          <w:rFonts w:ascii="Arial" w:hAnsi="Arial" w:cs="Arial"/>
          <w:i/>
          <w:sz w:val="15"/>
          <w:szCs w:val="15"/>
        </w:rPr>
        <w:t>Д. В. Григоро́вич. «Гуттапе́рчевый мальчик».</w:t>
      </w:r>
    </w:p>
    <w:p w:rsidR="002C5D59" w:rsidRPr="002C5D59" w:rsidRDefault="00285647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В. Крапивин</w:t>
      </w:r>
      <w:r w:rsidR="0034580D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«Та сторона, где ветер»</w:t>
      </w:r>
      <w:r w:rsidR="00355341" w:rsidRPr="002C5D59">
        <w:rPr>
          <w:rFonts w:ascii="Arial" w:eastAsia="Times New Roman" w:hAnsi="Arial" w:cs="Arial"/>
          <w:sz w:val="15"/>
          <w:szCs w:val="15"/>
          <w:lang w:eastAsia="ru-RU"/>
        </w:rPr>
        <w:t>, «Ковер-самолет», «Тень каравеллы»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>, «По колено в траве», «Люди с фрегата «Африка» (мальчикам)</w:t>
      </w:r>
    </w:p>
    <w:p w:rsidR="002C5D59" w:rsidRPr="002C5D59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Ф. Бёрнетт. «Маленький лорд Фа́унтлерой». «Таинственный сад», «Маленькая принцесса». (девочкам)</w:t>
      </w:r>
    </w:p>
    <w:p w:rsidR="002C5D59" w:rsidRPr="002C5D59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Д. Гри́нвуд. «Маленький оборвыш».</w:t>
      </w:r>
    </w:p>
    <w:p w:rsidR="002C5D59" w:rsidRPr="00E02CBA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i/>
          <w:sz w:val="15"/>
          <w:szCs w:val="15"/>
          <w:lang w:eastAsia="ru-RU"/>
        </w:rPr>
      </w:pPr>
      <w:r w:rsidRPr="00E02CBA">
        <w:rPr>
          <w:rFonts w:ascii="Arial" w:hAnsi="Arial" w:cs="Arial"/>
          <w:i/>
          <w:sz w:val="15"/>
          <w:szCs w:val="15"/>
        </w:rPr>
        <w:t>Ч. Ди́ккенс. «Приключения Оливера Твиста».</w:t>
      </w:r>
    </w:p>
    <w:p w:rsidR="002C5D59" w:rsidRPr="002C5D59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М. М. Додж. «Серебряные коньки».</w:t>
      </w:r>
    </w:p>
    <w:p w:rsidR="002C5D59" w:rsidRPr="002C5D59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 xml:space="preserve">А. Линдгрен. «Мио, мой Мио», </w:t>
      </w:r>
      <w:r w:rsidR="00D168CD">
        <w:rPr>
          <w:rFonts w:ascii="Arial" w:hAnsi="Arial" w:cs="Arial"/>
          <w:sz w:val="15"/>
          <w:szCs w:val="15"/>
        </w:rPr>
        <w:t>«Рони – дочь разбойника», «Расмус-бродяга», «Приключения Калле Блюмквиста», «Мы все из Бюллербю»</w:t>
      </w:r>
    </w:p>
    <w:p w:rsidR="002C5D59" w:rsidRPr="002C5D59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Г. Мало́. «Без семьи».</w:t>
      </w:r>
      <w:r w:rsidR="00D168CD">
        <w:rPr>
          <w:rFonts w:ascii="Arial" w:hAnsi="Arial" w:cs="Arial"/>
          <w:sz w:val="15"/>
          <w:szCs w:val="15"/>
        </w:rPr>
        <w:t xml:space="preserve"> «В семье». «Приключения Ромена Кальбри»</w:t>
      </w:r>
    </w:p>
    <w:p w:rsidR="00131A41" w:rsidRDefault="002C5D59" w:rsidP="00131A41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Э. Портер. «Полианна», «Юность Полианны», «Волшебная долина». (девочкам)</w:t>
      </w:r>
    </w:p>
    <w:p w:rsidR="00131A41" w:rsidRDefault="00D168CD" w:rsidP="00131A41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131A41">
        <w:rPr>
          <w:rFonts w:ascii="Arial" w:hAnsi="Arial" w:cs="Arial"/>
          <w:sz w:val="15"/>
          <w:szCs w:val="15"/>
        </w:rPr>
        <w:t>И.Пивоварова. «О чем думает моя голова». «Тройка с минусом, или Происшествие в 5 «А»</w:t>
      </w:r>
      <w:r w:rsidR="00131A41" w:rsidRPr="00131A41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131A41" w:rsidRPr="00131A41" w:rsidRDefault="00131A41" w:rsidP="00131A41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131A41">
        <w:rPr>
          <w:rFonts w:ascii="Arial" w:eastAsia="Times New Roman" w:hAnsi="Arial" w:cs="Arial"/>
          <w:sz w:val="15"/>
          <w:szCs w:val="15"/>
          <w:lang w:eastAsia="ru-RU"/>
        </w:rPr>
        <w:t>Л.Матвеева. «Мы в 5 классе»</w:t>
      </w:r>
    </w:p>
    <w:p w:rsidR="002C5D59" w:rsidRPr="00131A41" w:rsidRDefault="00131A41" w:rsidP="00131A41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hAnsi="Arial" w:cs="Arial"/>
          <w:sz w:val="15"/>
          <w:szCs w:val="15"/>
        </w:rPr>
        <w:t xml:space="preserve">Рут Сойер. «Роликовые коньки» </w:t>
      </w:r>
      <w:r w:rsidR="002C5D59" w:rsidRPr="00131A41">
        <w:rPr>
          <w:rFonts w:ascii="Arial" w:hAnsi="Arial" w:cs="Arial"/>
          <w:sz w:val="15"/>
          <w:szCs w:val="15"/>
        </w:rPr>
        <w:t>(девочкам)</w:t>
      </w:r>
    </w:p>
    <w:p w:rsidR="00D168CD" w:rsidRPr="002C5D59" w:rsidRDefault="00D168CD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hAnsi="Arial" w:cs="Arial"/>
          <w:sz w:val="15"/>
          <w:szCs w:val="15"/>
        </w:rPr>
        <w:t>Ирмгард Койн. «Девочка, с которой детям не разрешали водиться»</w:t>
      </w:r>
    </w:p>
    <w:p w:rsidR="005F09A1" w:rsidRPr="005F09A1" w:rsidRDefault="002C5D59" w:rsidP="005F09A1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Марк Твен. «Приключения Тома Сойера», «Приключения Геккльберри Финна», «Принц и нищий».</w:t>
      </w:r>
    </w:p>
    <w:p w:rsidR="002C5D59" w:rsidRPr="002C5D59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Ю. Коваль</w:t>
      </w:r>
      <w:r w:rsidR="005F09A1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«Приключения Васи Куролесова»</w:t>
      </w:r>
    </w:p>
    <w:p w:rsidR="002C5D59" w:rsidRPr="002C5D59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К. Нестлингер</w:t>
      </w:r>
      <w:r w:rsidR="005F09A1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«Долой огуречного короля»</w:t>
      </w:r>
    </w:p>
    <w:p w:rsidR="00355341" w:rsidRDefault="002C5D59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Б. Алмазов</w:t>
      </w:r>
      <w:r w:rsidR="005F09A1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«Старые да малые»</w:t>
      </w:r>
    </w:p>
    <w:p w:rsidR="00D168CD" w:rsidRPr="00A40FA3" w:rsidRDefault="00D168CD" w:rsidP="002C5D59">
      <w:pPr>
        <w:numPr>
          <w:ilvl w:val="0"/>
          <w:numId w:val="1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В.Железников. «Чудак из 6 «Б»</w:t>
      </w:r>
    </w:p>
    <w:p w:rsidR="002C5D59" w:rsidRPr="002C5D59" w:rsidRDefault="002C5D59" w:rsidP="002C5D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>Кни</w:t>
      </w:r>
      <w:r w:rsidR="005F09A1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 xml:space="preserve">ги о Великой Отечественной войне </w:t>
      </w:r>
      <w:r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 xml:space="preserve"> 1941-1945г</w:t>
      </w:r>
    </w:p>
    <w:p w:rsidR="00355341" w:rsidRPr="002C5D59" w:rsidRDefault="002C5D59" w:rsidP="002C5D59">
      <w:pPr>
        <w:pStyle w:val="a6"/>
        <w:numPr>
          <w:ilvl w:val="0"/>
          <w:numId w:val="9"/>
        </w:numPr>
        <w:shd w:val="clear" w:color="auto" w:fill="FFFFFF"/>
        <w:spacing w:before="72" w:after="120" w:line="188" w:lineRule="atLeast"/>
        <w:ind w:left="426" w:hanging="284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 </w:t>
      </w:r>
      <w:r w:rsidR="00355341"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Г. Черкашин. «Кукла» </w:t>
      </w:r>
    </w:p>
    <w:p w:rsidR="00355341" w:rsidRPr="002C5D59" w:rsidRDefault="00043FD3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 xml:space="preserve">Е. </w:t>
      </w:r>
      <w:r w:rsidR="00355341" w:rsidRPr="002C5D59">
        <w:rPr>
          <w:rFonts w:ascii="Arial" w:eastAsia="Times New Roman" w:hAnsi="Arial" w:cs="Arial"/>
          <w:sz w:val="15"/>
          <w:szCs w:val="15"/>
          <w:lang w:eastAsia="ru-RU"/>
        </w:rPr>
        <w:t>Верейская</w:t>
      </w:r>
      <w:r w:rsidR="00FA4B25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="00355341"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«Три девочки» </w:t>
      </w:r>
    </w:p>
    <w:p w:rsidR="00355341" w:rsidRPr="002C5D59" w:rsidRDefault="00043FD3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Л.</w:t>
      </w:r>
      <w:r w:rsidR="00355341" w:rsidRPr="002C5D59">
        <w:rPr>
          <w:rFonts w:ascii="Arial" w:eastAsia="Times New Roman" w:hAnsi="Arial" w:cs="Arial"/>
          <w:sz w:val="15"/>
          <w:szCs w:val="15"/>
          <w:lang w:eastAsia="ru-RU"/>
        </w:rPr>
        <w:t>Воронкова</w:t>
      </w:r>
      <w:r w:rsidR="00FA4B25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="00355341"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«Девочка из города» </w:t>
      </w:r>
    </w:p>
    <w:p w:rsidR="00355341" w:rsidRPr="002C5D59" w:rsidRDefault="00355341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В. Катаев</w:t>
      </w:r>
      <w:r w:rsidR="00FA4B25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«Сын полка» </w:t>
      </w:r>
    </w:p>
    <w:p w:rsidR="00355341" w:rsidRPr="002C5D59" w:rsidRDefault="00355341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В. Голявкин</w:t>
      </w:r>
      <w:r w:rsidR="00FA4B25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«Мой добрый папа»</w:t>
      </w:r>
    </w:p>
    <w:p w:rsidR="002C5D59" w:rsidRPr="002C5D59" w:rsidRDefault="002C5D59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Н.Чуковский</w:t>
      </w:r>
      <w:r w:rsidR="00FA4B25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«Морской охотник»</w:t>
      </w:r>
    </w:p>
    <w:p w:rsidR="002C5D59" w:rsidRDefault="002C5D59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А.Лиханов</w:t>
      </w:r>
      <w:r w:rsidR="00FA4B25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«Последние холода»</w:t>
      </w:r>
    </w:p>
    <w:p w:rsidR="005F09A1" w:rsidRDefault="00FA4B25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А.</w:t>
      </w:r>
      <w:r w:rsidR="005F09A1">
        <w:rPr>
          <w:rFonts w:ascii="Arial" w:eastAsia="Times New Roman" w:hAnsi="Arial" w:cs="Arial"/>
          <w:sz w:val="15"/>
          <w:szCs w:val="15"/>
          <w:lang w:eastAsia="ru-RU"/>
        </w:rPr>
        <w:t>Митяев</w:t>
      </w:r>
      <w:r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="005F09A1">
        <w:rPr>
          <w:rFonts w:ascii="Arial" w:eastAsia="Times New Roman" w:hAnsi="Arial" w:cs="Arial"/>
          <w:sz w:val="15"/>
          <w:szCs w:val="15"/>
          <w:lang w:eastAsia="ru-RU"/>
        </w:rPr>
        <w:t xml:space="preserve"> «Шестой-неполный»</w:t>
      </w:r>
    </w:p>
    <w:p w:rsidR="00355341" w:rsidRDefault="005F09A1" w:rsidP="002C5D59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Нина Шнирман «Счастливая девочка»</w:t>
      </w:r>
    </w:p>
    <w:p w:rsidR="00D168CD" w:rsidRPr="00D168CD" w:rsidRDefault="00D168CD" w:rsidP="00D168CD">
      <w:pPr>
        <w:numPr>
          <w:ilvl w:val="0"/>
          <w:numId w:val="9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Л.Кассиль. «Великое противостояние». «Улица младшего сына».</w:t>
      </w:r>
    </w:p>
    <w:p w:rsidR="00285647" w:rsidRPr="002C5D59" w:rsidRDefault="00285647" w:rsidP="002856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>Мир приключений</w:t>
      </w:r>
      <w:r w:rsidR="00355341"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>, науки</w:t>
      </w:r>
      <w:r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 xml:space="preserve"> и фантастики</w:t>
      </w:r>
    </w:p>
    <w:p w:rsidR="00285647" w:rsidRPr="002C5D59" w:rsidRDefault="00285647" w:rsidP="00285647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А. Беляев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«Человек - амфибия»</w:t>
      </w:r>
      <w:r w:rsidR="00355341" w:rsidRPr="002C5D59">
        <w:rPr>
          <w:rFonts w:ascii="Arial" w:eastAsia="Times New Roman" w:hAnsi="Arial" w:cs="Arial"/>
          <w:sz w:val="15"/>
          <w:szCs w:val="15"/>
          <w:lang w:eastAsia="ru-RU"/>
        </w:rPr>
        <w:t>, «Остров погибших кораблей»</w:t>
      </w:r>
    </w:p>
    <w:p w:rsidR="00355341" w:rsidRDefault="00355341" w:rsidP="00285647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В.Левшин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«Три дня в Карликании»</w:t>
      </w:r>
    </w:p>
    <w:p w:rsidR="00D168CD" w:rsidRDefault="00D168CD" w:rsidP="00285647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В.Козлов. «Президент и его остров»</w:t>
      </w:r>
    </w:p>
    <w:p w:rsidR="00D168CD" w:rsidRDefault="00D168CD" w:rsidP="00285647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С.Голицын. «40 изыскателей»</w:t>
      </w:r>
    </w:p>
    <w:p w:rsidR="00285647" w:rsidRPr="002C5D59" w:rsidRDefault="00285647" w:rsidP="00285647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Р. Сабатини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«Одиссея капитана Блада»</w:t>
      </w:r>
    </w:p>
    <w:p w:rsidR="005F09A1" w:rsidRPr="00E02CBA" w:rsidRDefault="00285647" w:rsidP="005F09A1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i/>
          <w:sz w:val="15"/>
          <w:szCs w:val="15"/>
          <w:lang w:eastAsia="ru-RU"/>
        </w:rPr>
      </w:pPr>
      <w:r w:rsidRPr="00E02CBA">
        <w:rPr>
          <w:rFonts w:ascii="Arial" w:eastAsia="Times New Roman" w:hAnsi="Arial" w:cs="Arial"/>
          <w:i/>
          <w:sz w:val="15"/>
          <w:szCs w:val="15"/>
          <w:lang w:eastAsia="ru-RU"/>
        </w:rPr>
        <w:t>Ж. Верн</w:t>
      </w:r>
      <w:r w:rsidR="002C5D59" w:rsidRPr="00E02CBA">
        <w:rPr>
          <w:rFonts w:ascii="Arial" w:eastAsia="Times New Roman" w:hAnsi="Arial" w:cs="Arial"/>
          <w:i/>
          <w:sz w:val="15"/>
          <w:szCs w:val="15"/>
          <w:lang w:eastAsia="ru-RU"/>
        </w:rPr>
        <w:t>.</w:t>
      </w:r>
      <w:r w:rsidRPr="00E02CBA">
        <w:rPr>
          <w:rFonts w:ascii="Arial" w:eastAsia="Times New Roman" w:hAnsi="Arial" w:cs="Arial"/>
          <w:i/>
          <w:sz w:val="15"/>
          <w:szCs w:val="15"/>
          <w:lang w:eastAsia="ru-RU"/>
        </w:rPr>
        <w:t xml:space="preserve"> «</w:t>
      </w:r>
      <w:r w:rsidR="002C5D59" w:rsidRPr="00E02CBA">
        <w:rPr>
          <w:rFonts w:ascii="Arial" w:eastAsia="Times New Roman" w:hAnsi="Arial" w:cs="Arial"/>
          <w:i/>
          <w:sz w:val="15"/>
          <w:szCs w:val="15"/>
          <w:lang w:eastAsia="ru-RU"/>
        </w:rPr>
        <w:t>Дети капитана Гранта»</w:t>
      </w:r>
      <w:r w:rsidR="00D168CD" w:rsidRPr="00E02CBA">
        <w:rPr>
          <w:rFonts w:ascii="Arial" w:eastAsia="Times New Roman" w:hAnsi="Arial" w:cs="Arial"/>
          <w:i/>
          <w:sz w:val="15"/>
          <w:szCs w:val="15"/>
          <w:lang w:eastAsia="ru-RU"/>
        </w:rPr>
        <w:t>, «20 000 лье под водой», «Таинственный остров»</w:t>
      </w:r>
    </w:p>
    <w:p w:rsidR="00D168CD" w:rsidRDefault="00D168CD" w:rsidP="005F09A1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А.Конан-Дойль. Рассказы о Шерлоке Холмсе. Затерянный мир. Белый отряд.</w:t>
      </w:r>
    </w:p>
    <w:p w:rsidR="00D168CD" w:rsidRDefault="00D168CD" w:rsidP="005F09A1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Р.Стивенсон. «Черная стрела»</w:t>
      </w:r>
    </w:p>
    <w:p w:rsidR="00D168CD" w:rsidRDefault="00D168CD" w:rsidP="005F09A1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Т.Майн Рид. «Всадник без головы», «Оцеола – вождь семинолов»</w:t>
      </w:r>
    </w:p>
    <w:p w:rsidR="00D168CD" w:rsidRDefault="00D168CD" w:rsidP="005F09A1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И.Ефремов «Путешествие Баурджеда». «На краю Ойкумены».</w:t>
      </w:r>
    </w:p>
    <w:p w:rsidR="00D168CD" w:rsidRPr="00D168CD" w:rsidRDefault="00D168CD" w:rsidP="00D168CD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 xml:space="preserve">Л.Буссенар. </w:t>
      </w:r>
      <w:r w:rsidR="000360DD">
        <w:rPr>
          <w:rFonts w:ascii="Arial" w:eastAsia="Times New Roman" w:hAnsi="Arial" w:cs="Arial"/>
          <w:sz w:val="15"/>
          <w:szCs w:val="15"/>
          <w:lang w:eastAsia="ru-RU"/>
        </w:rPr>
        <w:t>«</w:t>
      </w:r>
      <w:r>
        <w:rPr>
          <w:rFonts w:ascii="Arial" w:eastAsia="Times New Roman" w:hAnsi="Arial" w:cs="Arial"/>
          <w:sz w:val="15"/>
          <w:szCs w:val="15"/>
          <w:lang w:eastAsia="ru-RU"/>
        </w:rPr>
        <w:t>Похитители бриллиантов</w:t>
      </w:r>
      <w:r w:rsidR="000360DD">
        <w:rPr>
          <w:rFonts w:ascii="Arial" w:eastAsia="Times New Roman" w:hAnsi="Arial" w:cs="Arial"/>
          <w:sz w:val="15"/>
          <w:szCs w:val="15"/>
          <w:lang w:eastAsia="ru-RU"/>
        </w:rPr>
        <w:t>»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. </w:t>
      </w:r>
      <w:r w:rsidR="000360DD">
        <w:rPr>
          <w:rFonts w:ascii="Arial" w:eastAsia="Times New Roman" w:hAnsi="Arial" w:cs="Arial"/>
          <w:sz w:val="15"/>
          <w:szCs w:val="15"/>
          <w:lang w:eastAsia="ru-RU"/>
        </w:rPr>
        <w:t>«</w:t>
      </w:r>
      <w:r>
        <w:rPr>
          <w:rFonts w:ascii="Arial" w:eastAsia="Times New Roman" w:hAnsi="Arial" w:cs="Arial"/>
          <w:sz w:val="15"/>
          <w:szCs w:val="15"/>
          <w:lang w:eastAsia="ru-RU"/>
        </w:rPr>
        <w:t>Капитан Сорви-голова</w:t>
      </w:r>
      <w:r w:rsidR="000360DD">
        <w:rPr>
          <w:rFonts w:ascii="Arial" w:eastAsia="Times New Roman" w:hAnsi="Arial" w:cs="Arial"/>
          <w:sz w:val="15"/>
          <w:szCs w:val="15"/>
          <w:lang w:eastAsia="ru-RU"/>
        </w:rPr>
        <w:t>»</w:t>
      </w:r>
      <w:r>
        <w:rPr>
          <w:rFonts w:ascii="Arial" w:eastAsia="Times New Roman" w:hAnsi="Arial" w:cs="Arial"/>
          <w:sz w:val="15"/>
          <w:szCs w:val="15"/>
          <w:lang w:eastAsia="ru-RU"/>
        </w:rPr>
        <w:t>.</w:t>
      </w:r>
    </w:p>
    <w:p w:rsidR="00285647" w:rsidRPr="002C5D59" w:rsidRDefault="00285647" w:rsidP="00355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 xml:space="preserve">Мир </w:t>
      </w:r>
      <w:r w:rsidR="002C5D59"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 xml:space="preserve">литературной </w:t>
      </w:r>
      <w:r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>сказки</w:t>
      </w:r>
    </w:p>
    <w:p w:rsidR="00285647" w:rsidRPr="002C5D59" w:rsidRDefault="00285647" w:rsidP="00355341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Т. Янссон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«Волшебная зима»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, </w:t>
      </w:r>
      <w:r w:rsidR="002C5D59" w:rsidRPr="002C5D59">
        <w:rPr>
          <w:rFonts w:ascii="Arial" w:hAnsi="Arial" w:cs="Arial"/>
          <w:sz w:val="15"/>
          <w:szCs w:val="15"/>
        </w:rPr>
        <w:t>«Муми-тролль и шляпа волшебника».</w:t>
      </w:r>
    </w:p>
    <w:p w:rsidR="002C5D59" w:rsidRPr="002C5D59" w:rsidRDefault="00285647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М. Энде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«Бесконечная история»</w:t>
      </w:r>
    </w:p>
    <w:p w:rsidR="002C5D59" w:rsidRPr="002C5D59" w:rsidRDefault="00355341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П. Треверс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«Мэри Поппинс»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Л. Кэрролл. «Алиса в стране чудес»</w:t>
      </w:r>
    </w:p>
    <w:p w:rsidR="00355341" w:rsidRPr="00E02CBA" w:rsidRDefault="00355341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i/>
          <w:sz w:val="15"/>
          <w:szCs w:val="15"/>
          <w:lang w:eastAsia="ru-RU"/>
        </w:rPr>
      </w:pPr>
      <w:r w:rsidRPr="00E02CBA">
        <w:rPr>
          <w:rFonts w:ascii="Arial" w:eastAsia="Times New Roman" w:hAnsi="Arial" w:cs="Arial"/>
          <w:i/>
          <w:sz w:val="15"/>
          <w:szCs w:val="15"/>
          <w:lang w:eastAsia="ru-RU"/>
        </w:rPr>
        <w:lastRenderedPageBreak/>
        <w:t>Гофман. «Щелкунчик и Мышиный король»</w:t>
      </w:r>
    </w:p>
    <w:p w:rsidR="002C5D59" w:rsidRPr="002C5D59" w:rsidRDefault="00355341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Х. К. Андерсен. «Русалочка», «Дикие лебеди» </w:t>
      </w:r>
      <w:r w:rsidR="002C5D59"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и другие сказки 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>(полный  вариант)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Т. Га́ббе. «Город мастеров», «Кольца Альманзо́ра».</w:t>
      </w:r>
    </w:p>
    <w:p w:rsidR="002C5D59" w:rsidRPr="00E02CBA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i/>
          <w:sz w:val="15"/>
          <w:szCs w:val="15"/>
          <w:lang w:eastAsia="ru-RU"/>
        </w:rPr>
      </w:pPr>
      <w:r w:rsidRPr="00E02CBA">
        <w:rPr>
          <w:rFonts w:ascii="Arial" w:hAnsi="Arial" w:cs="Arial"/>
          <w:i/>
          <w:sz w:val="15"/>
          <w:szCs w:val="15"/>
        </w:rPr>
        <w:t>Н. С. Лесков. Святочные рассказы.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К. Г. Паустовский. «Стальное колечко», «Растрепанный воробей».</w:t>
      </w:r>
    </w:p>
    <w:p w:rsidR="002C5D59" w:rsidRPr="002C5D59" w:rsidRDefault="00D168CD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hAnsi="Arial" w:cs="Arial"/>
          <w:sz w:val="15"/>
          <w:szCs w:val="15"/>
        </w:rPr>
        <w:t>А. Платонов. «Волшебное кольцо», «Неизвестный цветок».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Е. Л. Шварц. «Сказка о потерянном времени».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Д. Барри. «Питер Пэн и Венди», «Белая птичка».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В. Гауф. «Холодное сердце», «Маленький Мук», «Карлик Нос», «Калиф-аист».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Из сборника сказок «Тысяча и одна ночь»: «Синдбад-мореход», «Аладдин и волшебная лампа».</w:t>
      </w:r>
    </w:p>
    <w:p w:rsidR="002C5D59" w:rsidRPr="002C5D59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О. Уайлд. «Мальчик-звезда».</w:t>
      </w:r>
      <w:r w:rsidR="00D168CD">
        <w:rPr>
          <w:rFonts w:ascii="Arial" w:hAnsi="Arial" w:cs="Arial"/>
          <w:sz w:val="15"/>
          <w:szCs w:val="15"/>
        </w:rPr>
        <w:t xml:space="preserve"> «Счастливый принц».</w:t>
      </w:r>
    </w:p>
    <w:p w:rsidR="002C5D59" w:rsidRPr="00D168CD" w:rsidRDefault="002C5D59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Э. Лабуле. «Зербино-нелюдим».</w:t>
      </w:r>
    </w:p>
    <w:p w:rsidR="00D168CD" w:rsidRPr="00D168CD" w:rsidRDefault="00D168CD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hAnsi="Arial" w:cs="Arial"/>
          <w:sz w:val="15"/>
          <w:szCs w:val="15"/>
        </w:rPr>
        <w:t>К.Льюис. «Хроники Нарнии»</w:t>
      </w:r>
    </w:p>
    <w:p w:rsidR="00D168CD" w:rsidRPr="002C5D59" w:rsidRDefault="00D168CD" w:rsidP="002C5D59">
      <w:pPr>
        <w:numPr>
          <w:ilvl w:val="0"/>
          <w:numId w:val="3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hAnsi="Arial" w:cs="Arial"/>
          <w:sz w:val="15"/>
          <w:szCs w:val="15"/>
        </w:rPr>
        <w:t xml:space="preserve">Д.Р.Р.Толкин. </w:t>
      </w:r>
      <w:r w:rsidR="00FA4B25">
        <w:rPr>
          <w:rFonts w:ascii="Arial" w:hAnsi="Arial" w:cs="Arial"/>
          <w:sz w:val="15"/>
          <w:szCs w:val="15"/>
        </w:rPr>
        <w:t>«</w:t>
      </w:r>
      <w:r>
        <w:rPr>
          <w:rFonts w:ascii="Arial" w:hAnsi="Arial" w:cs="Arial"/>
          <w:sz w:val="15"/>
          <w:szCs w:val="15"/>
        </w:rPr>
        <w:t>Хоббит</w:t>
      </w:r>
      <w:r w:rsidR="00FA4B25">
        <w:rPr>
          <w:rFonts w:ascii="Arial" w:hAnsi="Arial" w:cs="Arial"/>
          <w:sz w:val="15"/>
          <w:szCs w:val="15"/>
        </w:rPr>
        <w:t>»</w:t>
      </w:r>
      <w:r>
        <w:rPr>
          <w:rFonts w:ascii="Arial" w:hAnsi="Arial" w:cs="Arial"/>
          <w:sz w:val="15"/>
          <w:szCs w:val="15"/>
        </w:rPr>
        <w:t>.</w:t>
      </w:r>
    </w:p>
    <w:p w:rsidR="00285647" w:rsidRPr="002C5D59" w:rsidRDefault="00285647" w:rsidP="00355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>Мир природы и человека</w:t>
      </w:r>
    </w:p>
    <w:p w:rsidR="00131A41" w:rsidRDefault="00285647" w:rsidP="00131A41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С. Сахарнов «По морям вокруг земли»</w:t>
      </w:r>
    </w:p>
    <w:p w:rsidR="00131A41" w:rsidRDefault="0034580D" w:rsidP="00131A41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131A41">
        <w:rPr>
          <w:rFonts w:ascii="Arial" w:eastAsia="Times New Roman" w:hAnsi="Arial" w:cs="Arial"/>
          <w:sz w:val="15"/>
          <w:szCs w:val="15"/>
          <w:lang w:eastAsia="ru-RU"/>
        </w:rPr>
        <w:t xml:space="preserve">А.Бинз. «Бастер, ко мне!» </w:t>
      </w:r>
    </w:p>
    <w:p w:rsidR="0034580D" w:rsidRPr="00FA4B25" w:rsidRDefault="00131A41" w:rsidP="00FA4B25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131A41">
        <w:rPr>
          <w:rFonts w:ascii="Arial" w:hAnsi="Arial" w:cs="Arial"/>
          <w:sz w:val="15"/>
          <w:szCs w:val="15"/>
        </w:rPr>
        <w:t>В. П. Астафьев. «Васюткино озеро».</w:t>
      </w:r>
    </w:p>
    <w:p w:rsidR="0034580D" w:rsidRPr="0034580D" w:rsidRDefault="0034580D" w:rsidP="0034580D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34580D">
        <w:rPr>
          <w:rFonts w:ascii="Arial" w:eastAsia="Times New Roman" w:hAnsi="Arial" w:cs="Arial"/>
          <w:sz w:val="15"/>
          <w:szCs w:val="15"/>
          <w:lang w:eastAsia="ru-RU"/>
        </w:rPr>
        <w:t xml:space="preserve">С.Шмелев. </w:t>
      </w:r>
      <w:r>
        <w:rPr>
          <w:rFonts w:ascii="Arial" w:eastAsia="Times New Roman" w:hAnsi="Arial" w:cs="Arial"/>
          <w:sz w:val="15"/>
          <w:szCs w:val="15"/>
          <w:lang w:eastAsia="ru-RU"/>
        </w:rPr>
        <w:t>«</w:t>
      </w:r>
      <w:r w:rsidRPr="0034580D">
        <w:rPr>
          <w:rFonts w:ascii="Arial" w:eastAsia="Times New Roman" w:hAnsi="Arial" w:cs="Arial"/>
          <w:sz w:val="15"/>
          <w:szCs w:val="15"/>
          <w:lang w:eastAsia="ru-RU"/>
        </w:rPr>
        <w:t>Мой Марс</w:t>
      </w:r>
      <w:r>
        <w:rPr>
          <w:rFonts w:ascii="Arial" w:eastAsia="Times New Roman" w:hAnsi="Arial" w:cs="Arial"/>
          <w:sz w:val="15"/>
          <w:szCs w:val="15"/>
          <w:lang w:eastAsia="ru-RU"/>
        </w:rPr>
        <w:t>»</w:t>
      </w:r>
    </w:p>
    <w:p w:rsidR="0034580D" w:rsidRPr="002C5D59" w:rsidRDefault="0034580D" w:rsidP="00285647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П.Гэллико. «Томасина»</w:t>
      </w:r>
    </w:p>
    <w:p w:rsidR="00285647" w:rsidRPr="002C5D59" w:rsidRDefault="00355341" w:rsidP="00285647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Э. Сетон</w:t>
      </w:r>
      <w:r w:rsidR="00285647" w:rsidRPr="002C5D59">
        <w:rPr>
          <w:rFonts w:ascii="Arial" w:eastAsia="Times New Roman" w:hAnsi="Arial" w:cs="Arial"/>
          <w:sz w:val="15"/>
          <w:szCs w:val="15"/>
          <w:lang w:eastAsia="ru-RU"/>
        </w:rPr>
        <w:t>–Томпсон «Маленькие дикари», «Животные -герои»</w:t>
      </w:r>
    </w:p>
    <w:p w:rsidR="002C5D59" w:rsidRDefault="00285647" w:rsidP="002C5D59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О. Перовская «Ребята и зверята»</w:t>
      </w:r>
    </w:p>
    <w:p w:rsidR="00131A41" w:rsidRPr="002C5D59" w:rsidRDefault="00131A41" w:rsidP="002C5D59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М.Пришвин. «Времена года»</w:t>
      </w:r>
    </w:p>
    <w:p w:rsidR="002C5D59" w:rsidRPr="00131A41" w:rsidRDefault="002C5D59" w:rsidP="002C5D59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Д. Даррелл. «Путь кенгуренка», «Три билета до Эдве́нчер», «Говорящий сверток», «Перегруженный ковчег».</w:t>
      </w:r>
    </w:p>
    <w:p w:rsidR="00131A41" w:rsidRPr="002C5D59" w:rsidRDefault="00131A41" w:rsidP="002C5D59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hAnsi="Arial" w:cs="Arial"/>
          <w:sz w:val="15"/>
          <w:szCs w:val="15"/>
        </w:rPr>
        <w:t>Д.Хэрриот. «Записки ветеринара»</w:t>
      </w:r>
    </w:p>
    <w:p w:rsidR="002C5D59" w:rsidRPr="005F09A1" w:rsidRDefault="002C5D59" w:rsidP="002C5D59">
      <w:pPr>
        <w:numPr>
          <w:ilvl w:val="0"/>
          <w:numId w:val="4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hAnsi="Arial" w:cs="Arial"/>
          <w:sz w:val="15"/>
          <w:szCs w:val="15"/>
        </w:rPr>
        <w:t>Д. Лондон. «Белый клык», «Джерри-островитянин», «Майкл – брат Джерри».</w:t>
      </w:r>
    </w:p>
    <w:p w:rsidR="005F09A1" w:rsidRPr="005F09A1" w:rsidRDefault="005F09A1" w:rsidP="005F09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15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 xml:space="preserve">Новые книги (современная отечественная и зарубежная детская литература, </w:t>
      </w:r>
      <w:r w:rsidR="000360DD"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 xml:space="preserve">классическая </w:t>
      </w:r>
      <w:r>
        <w:rPr>
          <w:rFonts w:ascii="Arial" w:eastAsia="Times New Roman" w:hAnsi="Arial" w:cs="Arial"/>
          <w:b/>
          <w:bCs/>
          <w:i/>
          <w:iCs/>
          <w:sz w:val="15"/>
          <w:lang w:eastAsia="ru-RU"/>
        </w:rPr>
        <w:t>зарубежная детская литература, недавно переведенная на русский язык)</w:t>
      </w:r>
    </w:p>
    <w:p w:rsidR="005F09A1" w:rsidRPr="005F09A1" w:rsidRDefault="00476803" w:rsidP="005F09A1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72" w:after="120" w:line="188" w:lineRule="atLeast"/>
        <w:ind w:hanging="578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 xml:space="preserve"> Кейт ДиКамилло «Удивительные приключения</w:t>
      </w:r>
      <w:r w:rsidR="005F09A1" w:rsidRPr="005F09A1">
        <w:rPr>
          <w:rFonts w:ascii="Arial" w:eastAsia="Times New Roman" w:hAnsi="Arial" w:cs="Arial"/>
          <w:sz w:val="15"/>
          <w:szCs w:val="15"/>
          <w:lang w:eastAsia="ru-RU"/>
        </w:rPr>
        <w:t xml:space="preserve"> кролика Эдварда» </w:t>
      </w:r>
      <w:r>
        <w:rPr>
          <w:rFonts w:ascii="Arial" w:eastAsia="Times New Roman" w:hAnsi="Arial" w:cs="Arial"/>
          <w:sz w:val="15"/>
          <w:szCs w:val="15"/>
          <w:lang w:eastAsia="ru-RU"/>
        </w:rPr>
        <w:t>, «Как слониха упала с неба» и другие</w:t>
      </w:r>
    </w:p>
    <w:p w:rsidR="005F09A1" w:rsidRDefault="005F09A1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Д. Пеннак</w:t>
      </w:r>
      <w:r>
        <w:rPr>
          <w:rFonts w:ascii="Arial" w:eastAsia="Times New Roman" w:hAnsi="Arial" w:cs="Arial"/>
          <w:sz w:val="15"/>
          <w:szCs w:val="15"/>
          <w:lang w:eastAsia="ru-RU"/>
        </w:rPr>
        <w:t>.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«Собака Пес»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5F09A1" w:rsidRDefault="005F09A1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С.Востоков. «Фрося Коровина»</w:t>
      </w:r>
    </w:p>
    <w:p w:rsidR="005F09A1" w:rsidRPr="002C5D59" w:rsidRDefault="005F09A1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Н.Евдокимова. «Боруэлла»</w:t>
      </w:r>
      <w:r w:rsidR="00D168CD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5F09A1" w:rsidRPr="002C5D59" w:rsidRDefault="005F09A1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Е.Постернак,  А.Жвалевский «Правдивая история Деда Мороза»</w:t>
      </w:r>
      <w:r w:rsidR="00476803">
        <w:rPr>
          <w:rFonts w:ascii="Arial" w:eastAsia="Times New Roman" w:hAnsi="Arial" w:cs="Arial"/>
          <w:sz w:val="15"/>
          <w:szCs w:val="15"/>
          <w:lang w:eastAsia="ru-RU"/>
        </w:rPr>
        <w:t>, «Время всегда хорошее»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476803">
        <w:rPr>
          <w:rFonts w:ascii="Arial" w:eastAsia="Times New Roman" w:hAnsi="Arial" w:cs="Arial"/>
          <w:sz w:val="15"/>
          <w:szCs w:val="15"/>
          <w:lang w:eastAsia="ru-RU"/>
        </w:rPr>
        <w:t>(будьте осторожны, рекомендуем только эти книги!)</w:t>
      </w:r>
    </w:p>
    <w:p w:rsidR="005F09A1" w:rsidRDefault="005F09A1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 xml:space="preserve">Дарья Вильке. </w:t>
      </w:r>
      <w:r w:rsidRPr="002C5D59">
        <w:rPr>
          <w:rFonts w:ascii="Arial" w:eastAsia="Times New Roman" w:hAnsi="Arial" w:cs="Arial"/>
          <w:sz w:val="15"/>
          <w:szCs w:val="15"/>
          <w:lang w:eastAsia="ru-RU"/>
        </w:rPr>
        <w:t>«Грибной дождь для героя»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 </w:t>
      </w:r>
    </w:p>
    <w:p w:rsidR="00476803" w:rsidRDefault="00476803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М.Гриппе. «Дети стеклодува»</w:t>
      </w:r>
    </w:p>
    <w:p w:rsidR="00476803" w:rsidRDefault="00476803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М.Парр. «Тоня-Гриммердал», «Вафельное сердце» (девочкам)</w:t>
      </w:r>
    </w:p>
    <w:p w:rsidR="00476803" w:rsidRDefault="00476803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Бьянка Питцорно. «Послушай мое сердце», «Удивительное путешествие Полисены Пороселло» (девочкам)</w:t>
      </w:r>
      <w:r w:rsidR="00D168CD">
        <w:rPr>
          <w:rFonts w:ascii="Arial" w:eastAsia="Times New Roman" w:hAnsi="Arial" w:cs="Arial"/>
          <w:sz w:val="15"/>
          <w:szCs w:val="15"/>
          <w:lang w:eastAsia="ru-RU"/>
        </w:rPr>
        <w:t>. «Бабушка на дереве»</w:t>
      </w:r>
    </w:p>
    <w:p w:rsidR="00D168CD" w:rsidRDefault="00D168CD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 xml:space="preserve">Т.Михеева. «Асино лето», «Дети дельфинов». </w:t>
      </w:r>
    </w:p>
    <w:p w:rsidR="00D168CD" w:rsidRDefault="00D168CD" w:rsidP="00D168CD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Мария Агапова. «Метрольцы»</w:t>
      </w:r>
      <w:r w:rsidRPr="00D168CD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D168CD" w:rsidRPr="002C5D59" w:rsidRDefault="00D168CD" w:rsidP="00D168CD">
      <w:pPr>
        <w:numPr>
          <w:ilvl w:val="0"/>
          <w:numId w:val="2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 w:rsidRPr="002C5D59">
        <w:rPr>
          <w:rFonts w:ascii="Arial" w:eastAsia="Times New Roman" w:hAnsi="Arial" w:cs="Arial"/>
          <w:sz w:val="15"/>
          <w:szCs w:val="15"/>
          <w:lang w:eastAsia="ru-RU"/>
        </w:rPr>
        <w:t>Люси и Стив .Хокинг.  «Джордж и тайны Вселенной», «Джордж и сокровища Вселенной», «Джордж и Большой взрыв»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(мальчикам)</w:t>
      </w:r>
    </w:p>
    <w:p w:rsidR="00D168CD" w:rsidRDefault="00D168CD" w:rsidP="005F09A1">
      <w:pPr>
        <w:numPr>
          <w:ilvl w:val="0"/>
          <w:numId w:val="10"/>
        </w:numPr>
        <w:shd w:val="clear" w:color="auto" w:fill="FFFFFF"/>
        <w:spacing w:before="72" w:after="120" w:line="188" w:lineRule="atLeast"/>
        <w:ind w:left="480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Энид Блайтон. «Летающее кресло»</w:t>
      </w:r>
    </w:p>
    <w:p w:rsidR="00476803" w:rsidRPr="002C5D59" w:rsidRDefault="00476803" w:rsidP="00476803">
      <w:pPr>
        <w:shd w:val="clear" w:color="auto" w:fill="FFFFFF"/>
        <w:spacing w:before="72" w:after="120" w:line="188" w:lineRule="atLeast"/>
        <w:ind w:left="120"/>
        <w:rPr>
          <w:rFonts w:ascii="Arial" w:eastAsia="Times New Roman" w:hAnsi="Arial" w:cs="Arial"/>
          <w:sz w:val="15"/>
          <w:szCs w:val="15"/>
          <w:lang w:eastAsia="ru-RU"/>
        </w:rPr>
      </w:pPr>
    </w:p>
    <w:p w:rsidR="005F09A1" w:rsidRPr="002C5D59" w:rsidRDefault="005F09A1" w:rsidP="005F09A1">
      <w:pPr>
        <w:shd w:val="clear" w:color="auto" w:fill="FFFFFF"/>
        <w:spacing w:before="72" w:after="120" w:line="188" w:lineRule="atLeast"/>
        <w:rPr>
          <w:rFonts w:ascii="Arial" w:eastAsia="Times New Roman" w:hAnsi="Arial" w:cs="Arial"/>
          <w:sz w:val="15"/>
          <w:szCs w:val="15"/>
          <w:lang w:eastAsia="ru-RU"/>
        </w:rPr>
      </w:pPr>
    </w:p>
    <w:p w:rsidR="00830D54" w:rsidRPr="002C5D59" w:rsidRDefault="00830D54"/>
    <w:sectPr w:rsidR="00830D54" w:rsidRPr="002C5D59" w:rsidSect="00A40FA3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71C"/>
    <w:multiLevelType w:val="multilevel"/>
    <w:tmpl w:val="B88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805"/>
    <w:multiLevelType w:val="multilevel"/>
    <w:tmpl w:val="349E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77B07"/>
    <w:multiLevelType w:val="hybridMultilevel"/>
    <w:tmpl w:val="699CF1FC"/>
    <w:lvl w:ilvl="0" w:tplc="FB8820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1F30013"/>
    <w:multiLevelType w:val="multilevel"/>
    <w:tmpl w:val="30B4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80E77"/>
    <w:multiLevelType w:val="multilevel"/>
    <w:tmpl w:val="467C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33D84"/>
    <w:multiLevelType w:val="hybridMultilevel"/>
    <w:tmpl w:val="A96617E6"/>
    <w:lvl w:ilvl="0" w:tplc="E0E09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8E6B18"/>
    <w:multiLevelType w:val="multilevel"/>
    <w:tmpl w:val="6F5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30CBF"/>
    <w:multiLevelType w:val="multilevel"/>
    <w:tmpl w:val="512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27754"/>
    <w:multiLevelType w:val="multilevel"/>
    <w:tmpl w:val="32C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F0DB8"/>
    <w:multiLevelType w:val="multilevel"/>
    <w:tmpl w:val="1C32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compat/>
  <w:rsids>
    <w:rsidRoot w:val="00285647"/>
    <w:rsid w:val="000360DD"/>
    <w:rsid w:val="00043FD3"/>
    <w:rsid w:val="000E517B"/>
    <w:rsid w:val="00131A41"/>
    <w:rsid w:val="00182A45"/>
    <w:rsid w:val="00285647"/>
    <w:rsid w:val="002C5D59"/>
    <w:rsid w:val="0034580D"/>
    <w:rsid w:val="00355341"/>
    <w:rsid w:val="003769EC"/>
    <w:rsid w:val="00476803"/>
    <w:rsid w:val="00562807"/>
    <w:rsid w:val="005F09A1"/>
    <w:rsid w:val="0061309C"/>
    <w:rsid w:val="007141F5"/>
    <w:rsid w:val="00830D54"/>
    <w:rsid w:val="008F083A"/>
    <w:rsid w:val="00A40FA3"/>
    <w:rsid w:val="00B96C6D"/>
    <w:rsid w:val="00C95840"/>
    <w:rsid w:val="00D168CD"/>
    <w:rsid w:val="00E02CBA"/>
    <w:rsid w:val="00FA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54"/>
  </w:style>
  <w:style w:type="paragraph" w:styleId="3">
    <w:name w:val="heading 3"/>
    <w:basedOn w:val="a"/>
    <w:link w:val="30"/>
    <w:uiPriority w:val="9"/>
    <w:qFormat/>
    <w:rsid w:val="00285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647"/>
    <w:rPr>
      <w:b/>
      <w:bCs/>
    </w:rPr>
  </w:style>
  <w:style w:type="character" w:styleId="a5">
    <w:name w:val="Emphasis"/>
    <w:basedOn w:val="a0"/>
    <w:uiPriority w:val="20"/>
    <w:qFormat/>
    <w:rsid w:val="00285647"/>
    <w:rPr>
      <w:i/>
      <w:iCs/>
    </w:rPr>
  </w:style>
  <w:style w:type="character" w:customStyle="1" w:styleId="hcc">
    <w:name w:val="hcc"/>
    <w:basedOn w:val="a0"/>
    <w:rsid w:val="00285647"/>
  </w:style>
  <w:style w:type="paragraph" w:styleId="a6">
    <w:name w:val="List Paragraph"/>
    <w:basedOn w:val="a"/>
    <w:uiPriority w:val="34"/>
    <w:qFormat/>
    <w:rsid w:val="00355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2017-07-04T07:56:00Z</dcterms:created>
  <dcterms:modified xsi:type="dcterms:W3CDTF">2017-07-07T08:58:00Z</dcterms:modified>
</cp:coreProperties>
</file>