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101"/>
        <w:gridCol w:w="2705"/>
        <w:gridCol w:w="2819"/>
        <w:gridCol w:w="2126"/>
        <w:gridCol w:w="2268"/>
      </w:tblGrid>
      <w:tr w:rsidR="00C9455C" w:rsidRPr="00673F0B" w:rsidTr="005C7FFB">
        <w:trPr>
          <w:trHeight w:val="71"/>
        </w:trPr>
        <w:tc>
          <w:tcPr>
            <w:tcW w:w="1101" w:type="dxa"/>
            <w:tcBorders>
              <w:top w:val="threeDEngrave" w:sz="18" w:space="0" w:color="222A35" w:themeColor="text2" w:themeShade="80"/>
              <w:left w:val="threeDEngrave" w:sz="18" w:space="0" w:color="222A35" w:themeColor="text2" w:themeShade="80"/>
              <w:bottom w:val="single" w:sz="18" w:space="0" w:color="323E4F" w:themeColor="text2" w:themeShade="BF"/>
              <w:right w:val="single" w:sz="18" w:space="0" w:color="323E4F" w:themeColor="text2" w:themeShade="BF"/>
              <w:tl2br w:val="single" w:sz="4" w:space="0" w:color="222A35" w:themeColor="text2" w:themeShade="80"/>
            </w:tcBorders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Century Gothic" w:hAnsi="Century Gothic"/>
                <w:color w:val="C45911" w:themeColor="accent2" w:themeShade="BF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color w:val="C45911" w:themeColor="accent2" w:themeShade="BF"/>
                <w:sz w:val="28"/>
                <w:szCs w:val="32"/>
              </w:rPr>
              <w:t>дата</w:t>
            </w:r>
            <w:proofErr w:type="gramEnd"/>
          </w:p>
          <w:p w:rsidR="00C9455C" w:rsidRDefault="00C9455C" w:rsidP="00C9455C">
            <w:pPr>
              <w:spacing w:after="0" w:line="240" w:lineRule="auto"/>
              <w:rPr>
                <w:rFonts w:ascii="Century Gothic" w:hAnsi="Century Gothic"/>
                <w:color w:val="C45911" w:themeColor="accent2" w:themeShade="BF"/>
                <w:sz w:val="28"/>
                <w:szCs w:val="32"/>
              </w:rPr>
            </w:pPr>
          </w:p>
          <w:p w:rsidR="00C9455C" w:rsidRDefault="00C9455C" w:rsidP="00C9455C">
            <w:pPr>
              <w:spacing w:after="0" w:line="240" w:lineRule="auto"/>
              <w:rPr>
                <w:rFonts w:ascii="Century Gothic" w:hAnsi="Century Gothic"/>
                <w:color w:val="C45911" w:themeColor="accent2" w:themeShade="BF"/>
                <w:sz w:val="28"/>
                <w:szCs w:val="32"/>
              </w:rPr>
            </w:pPr>
          </w:p>
          <w:p w:rsidR="00C9455C" w:rsidRPr="007D4AF0" w:rsidRDefault="00C9455C" w:rsidP="00C9455C">
            <w:pPr>
              <w:spacing w:after="0" w:line="240" w:lineRule="auto"/>
              <w:rPr>
                <w:rFonts w:ascii="Century Gothic" w:hAnsi="Century Gothic"/>
                <w:color w:val="C45911" w:themeColor="accent2" w:themeShade="BF"/>
                <w:sz w:val="32"/>
                <w:szCs w:val="32"/>
              </w:rPr>
            </w:pPr>
            <w:proofErr w:type="gramStart"/>
            <w:r w:rsidRPr="00D83031">
              <w:rPr>
                <w:rFonts w:ascii="Century Gothic" w:hAnsi="Century Gothic"/>
                <w:color w:val="C45911" w:themeColor="accent2" w:themeShade="BF"/>
                <w:sz w:val="28"/>
                <w:szCs w:val="32"/>
              </w:rPr>
              <w:t>класс</w:t>
            </w:r>
            <w:proofErr w:type="gramEnd"/>
          </w:p>
        </w:tc>
        <w:tc>
          <w:tcPr>
            <w:tcW w:w="2705" w:type="dxa"/>
            <w:tcBorders>
              <w:top w:val="threeDEngrave" w:sz="18" w:space="0" w:color="222A35" w:themeColor="text2" w:themeShade="80"/>
              <w:left w:val="single" w:sz="18" w:space="0" w:color="323E4F" w:themeColor="text2" w:themeShade="BF"/>
              <w:bottom w:val="single" w:sz="18" w:space="0" w:color="323E4F" w:themeColor="text2" w:themeShade="BF"/>
              <w:right w:val="single" w:sz="4" w:space="0" w:color="222A35" w:themeColor="text2" w:themeShade="80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egoe Print" w:hAnsi="Segoe Print"/>
                <w:b/>
                <w:color w:val="C00000"/>
                <w:sz w:val="36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30</w:t>
            </w:r>
            <w:r w:rsidRPr="00673F0B">
              <w:rPr>
                <w:rFonts w:ascii="Segoe Print" w:hAnsi="Segoe Print"/>
                <w:b/>
                <w:color w:val="C00000"/>
                <w:sz w:val="36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ДЕКАБ</w:t>
            </w:r>
            <w:r w:rsidRPr="00673F0B"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РЯ</w:t>
            </w:r>
          </w:p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(</w:t>
            </w:r>
            <w:proofErr w:type="gramStart"/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понедельник</w:t>
            </w:r>
            <w:proofErr w:type="gramEnd"/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2819" w:type="dxa"/>
            <w:tcBorders>
              <w:top w:val="threeDEngrave" w:sz="18" w:space="0" w:color="222A35" w:themeColor="text2" w:themeShade="80"/>
              <w:left w:val="single" w:sz="4" w:space="0" w:color="222A35" w:themeColor="text2" w:themeShade="80"/>
              <w:bottom w:val="single" w:sz="18" w:space="0" w:color="323E4F" w:themeColor="text2" w:themeShade="BF"/>
              <w:right w:val="single" w:sz="4" w:space="0" w:color="222A35" w:themeColor="text2" w:themeShade="80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egoe Print" w:hAnsi="Segoe Print"/>
                <w:b/>
                <w:color w:val="C00000"/>
                <w:sz w:val="36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31</w:t>
            </w:r>
            <w:r w:rsidRPr="00673F0B">
              <w:rPr>
                <w:rFonts w:ascii="Segoe Print" w:hAnsi="Segoe Print"/>
                <w:b/>
                <w:color w:val="C00000"/>
                <w:sz w:val="36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ДЕКАБ</w:t>
            </w:r>
            <w:r w:rsidRPr="00673F0B"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РЯ</w:t>
            </w:r>
          </w:p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(</w:t>
            </w:r>
            <w:proofErr w:type="gramStart"/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вторник</w:t>
            </w:r>
            <w:proofErr w:type="gramEnd"/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2126" w:type="dxa"/>
            <w:tcBorders>
              <w:top w:val="threeDEngrave" w:sz="18" w:space="0" w:color="222A35" w:themeColor="text2" w:themeShade="80"/>
              <w:left w:val="single" w:sz="4" w:space="0" w:color="222A35" w:themeColor="text2" w:themeShade="80"/>
              <w:bottom w:val="single" w:sz="18" w:space="0" w:color="323E4F" w:themeColor="text2" w:themeShade="BF"/>
              <w:right w:val="single" w:sz="4" w:space="0" w:color="auto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egoe Print" w:hAnsi="Segoe Print"/>
                <w:b/>
                <w:color w:val="C00000"/>
                <w:sz w:val="36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2</w:t>
            </w:r>
            <w:r w:rsidRPr="00673F0B"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ЯНВАРЯ</w:t>
            </w:r>
          </w:p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(</w:t>
            </w:r>
            <w:proofErr w:type="gramStart"/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четверг</w:t>
            </w:r>
            <w:proofErr w:type="gramEnd"/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)</w:t>
            </w:r>
          </w:p>
        </w:tc>
        <w:tc>
          <w:tcPr>
            <w:tcW w:w="2268" w:type="dxa"/>
            <w:tcBorders>
              <w:top w:val="threeDEngrave" w:sz="18" w:space="0" w:color="222A35" w:themeColor="text2" w:themeShade="80"/>
              <w:left w:val="single" w:sz="4" w:space="0" w:color="auto"/>
              <w:bottom w:val="single" w:sz="18" w:space="0" w:color="323E4F" w:themeColor="text2" w:themeShade="BF"/>
              <w:right w:val="threeDEmboss" w:sz="18" w:space="0" w:color="222A35" w:themeColor="text2" w:themeShade="80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egoe Print" w:hAnsi="Segoe Print"/>
                <w:b/>
                <w:color w:val="C00000"/>
                <w:sz w:val="36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3</w:t>
            </w:r>
            <w:r w:rsidRPr="00673F0B"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 ЯНВАРЯ</w:t>
            </w:r>
          </w:p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(</w:t>
            </w:r>
            <w:proofErr w:type="gramStart"/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пятница</w:t>
            </w:r>
            <w:proofErr w:type="gramEnd"/>
            <w:r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)</w:t>
            </w:r>
          </w:p>
        </w:tc>
      </w:tr>
      <w:tr w:rsidR="00A448F3" w:rsidRPr="004114C3" w:rsidTr="00ED60A2"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single" w:sz="4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A448F3" w:rsidRPr="00673F0B" w:rsidRDefault="00A448F3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5</w:t>
            </w:r>
            <w:r w:rsidRPr="00673F0B">
              <w:rPr>
                <w:rFonts w:ascii="Segoe Print" w:hAnsi="Segoe Print"/>
                <w:b/>
                <w:color w:val="C00000"/>
                <w:sz w:val="56"/>
                <w:szCs w:val="44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А</w:t>
            </w:r>
          </w:p>
        </w:tc>
        <w:tc>
          <w:tcPr>
            <w:tcW w:w="2705" w:type="dxa"/>
            <w:vMerge w:val="restart"/>
            <w:tcBorders>
              <w:top w:val="single" w:sz="4" w:space="0" w:color="222A35" w:themeColor="text2" w:themeShade="80"/>
              <w:left w:val="single" w:sz="18" w:space="0" w:color="323E4F" w:themeColor="text2" w:themeShade="BF"/>
              <w:right w:val="single" w:sz="4" w:space="0" w:color="222A35" w:themeColor="text2" w:themeShade="80"/>
            </w:tcBorders>
            <w:vAlign w:val="center"/>
          </w:tcPr>
          <w:p w:rsidR="00A448F3" w:rsidRPr="00D24386" w:rsidRDefault="00A448F3" w:rsidP="00A448F3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АНГЛИЙСКИЙ ЯЗЫК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40, 42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A448F3" w:rsidRPr="004114C3" w:rsidRDefault="00A448F3" w:rsidP="009360A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РУССКИЙ ЯЗЫК</w:t>
            </w:r>
          </w:p>
          <w:p w:rsidR="00A448F3" w:rsidRPr="004114C3" w:rsidRDefault="00A448F3" w:rsidP="009360A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A448F3" w:rsidRDefault="00A448F3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МАТЕМАТИКА</w:t>
            </w:r>
          </w:p>
          <w:p w:rsidR="00A448F3" w:rsidRPr="004114C3" w:rsidRDefault="00A448F3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47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11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A448F3" w:rsidRPr="004114C3" w:rsidRDefault="00A448F3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-- </w:t>
            </w:r>
          </w:p>
        </w:tc>
      </w:tr>
      <w:tr w:rsidR="00A448F3" w:rsidRPr="004114C3" w:rsidTr="00ED60A2"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single" w:sz="4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A448F3" w:rsidRPr="00673F0B" w:rsidRDefault="00A448F3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5</w:t>
            </w:r>
            <w:r w:rsidRPr="00673F0B">
              <w:rPr>
                <w:rFonts w:ascii="Segoe Print" w:hAnsi="Segoe Print"/>
                <w:b/>
                <w:color w:val="C00000"/>
                <w:sz w:val="56"/>
                <w:szCs w:val="44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Б</w:t>
            </w:r>
          </w:p>
        </w:tc>
        <w:tc>
          <w:tcPr>
            <w:tcW w:w="2705" w:type="dxa"/>
            <w:vMerge/>
            <w:tcBorders>
              <w:left w:val="single" w:sz="18" w:space="0" w:color="323E4F" w:themeColor="text2" w:themeShade="BF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A448F3" w:rsidRPr="00D24386" w:rsidRDefault="00A448F3" w:rsidP="00E019A4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</w:p>
        </w:tc>
        <w:tc>
          <w:tcPr>
            <w:tcW w:w="281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A448F3" w:rsidRPr="004114C3" w:rsidRDefault="00A448F3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РУССКИЙ ЯЗЫК</w:t>
            </w:r>
          </w:p>
          <w:p w:rsidR="00A448F3" w:rsidRPr="004114C3" w:rsidRDefault="00A448F3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FC5236">
              <w:rPr>
                <w:rFonts w:ascii="Garamond" w:eastAsia="Arial Unicode MS" w:hAnsi="Garamond" w:cs="Arial Unicode MS"/>
                <w:color w:val="222A35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6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A448F3" w:rsidRDefault="00A448F3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МАТЕМАТИКА</w:t>
            </w:r>
          </w:p>
          <w:p w:rsidR="00A448F3" w:rsidRPr="004114C3" w:rsidRDefault="00A448F3" w:rsidP="001A05C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</w:t>
            </w:r>
            <w:r w:rsidR="001A05CA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A448F3" w:rsidRPr="004114C3" w:rsidRDefault="00A448F3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--</w:t>
            </w:r>
          </w:p>
        </w:tc>
      </w:tr>
      <w:tr w:rsidR="00C9455C" w:rsidRPr="004114C3" w:rsidTr="005C7FFB"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single" w:sz="4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6</w:t>
            </w:r>
            <w:r w:rsidRPr="00673F0B">
              <w:rPr>
                <w:rFonts w:ascii="Segoe Print" w:hAnsi="Segoe Print"/>
                <w:b/>
                <w:color w:val="C00000"/>
                <w:sz w:val="56"/>
                <w:szCs w:val="56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А</w:t>
            </w:r>
          </w:p>
        </w:tc>
        <w:tc>
          <w:tcPr>
            <w:tcW w:w="2705" w:type="dxa"/>
            <w:tcBorders>
              <w:top w:val="single" w:sz="4" w:space="0" w:color="222A35" w:themeColor="text2" w:themeShade="80"/>
              <w:left w:val="single" w:sz="18" w:space="0" w:color="323E4F" w:themeColor="text2" w:themeShade="BF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ИСТОРИЯ</w:t>
            </w:r>
          </w:p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19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Pr="00B62BD6" w:rsidRDefault="00C9455C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АНГЛИЙСКИЙ ЯЗЫК</w:t>
            </w:r>
          </w:p>
          <w:p w:rsidR="008A2B84" w:rsidRDefault="005235C4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6а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(3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гр.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)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, 6б(</w:t>
            </w:r>
            <w:proofErr w:type="gram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2)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–</w:t>
            </w:r>
            <w:proofErr w:type="gramEnd"/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4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7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. </w:t>
            </w:r>
            <w:r w:rsidR="002148B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9</w:t>
            </w:r>
            <w:r w:rsidR="002148BC" w:rsidRPr="002148B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  <w:p w:rsidR="002148BC" w:rsidRPr="002148BC" w:rsidRDefault="005235C4" w:rsidP="00903C5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6а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)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–</w:t>
            </w:r>
            <w:r w:rsidR="002148B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402 </w:t>
            </w:r>
            <w:proofErr w:type="spellStart"/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</w:t>
            </w:r>
            <w:r w:rsidR="00903C5F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</w:t>
            </w:r>
            <w:r w:rsidR="00903C5F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</w:t>
            </w:r>
            <w:r w:rsidR="002148BC" w:rsidRPr="002148B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Тестирование-зал 13</w:t>
            </w:r>
            <w:r w:rsidR="00B62BD6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РУССКИЙ ЯЗЫК</w:t>
            </w:r>
          </w:p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11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-- </w:t>
            </w:r>
          </w:p>
        </w:tc>
      </w:tr>
      <w:tr w:rsidR="00C9455C" w:rsidRPr="004114C3" w:rsidTr="005C7FFB"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single" w:sz="4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6</w:t>
            </w:r>
            <w:r w:rsidRPr="00673F0B">
              <w:rPr>
                <w:rFonts w:ascii="Segoe Print" w:hAnsi="Segoe Print"/>
                <w:b/>
                <w:color w:val="C00000"/>
                <w:sz w:val="56"/>
                <w:szCs w:val="56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Б</w:t>
            </w:r>
          </w:p>
        </w:tc>
        <w:tc>
          <w:tcPr>
            <w:tcW w:w="2705" w:type="dxa"/>
            <w:tcBorders>
              <w:top w:val="single" w:sz="4" w:space="0" w:color="222A35" w:themeColor="text2" w:themeShade="80"/>
              <w:left w:val="single" w:sz="18" w:space="0" w:color="323E4F" w:themeColor="text2" w:themeShade="BF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ИСТОРИЯ</w:t>
            </w:r>
          </w:p>
          <w:p w:rsidR="00C9455C" w:rsidRPr="004114C3" w:rsidRDefault="00B62BD6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13</w:t>
            </w:r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12</w:t>
            </w:r>
            <w:r w:rsidR="00C9455C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19" w:type="dxa"/>
            <w:vMerge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i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 РУССКИЙ ЯЗЫК</w:t>
            </w:r>
          </w:p>
          <w:p w:rsidR="00C9455C" w:rsidRPr="002030F3" w:rsidRDefault="00B62BD6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16</w:t>
            </w:r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="00C9455C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</w:tr>
      <w:tr w:rsidR="00C9455C" w:rsidRPr="004114C3" w:rsidTr="005C7FFB">
        <w:trPr>
          <w:trHeight w:val="767"/>
        </w:trPr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single" w:sz="4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7</w:t>
            </w:r>
            <w:r w:rsidRPr="00673F0B">
              <w:rPr>
                <w:rFonts w:ascii="Segoe Print" w:hAnsi="Segoe Print"/>
                <w:b/>
                <w:color w:val="C00000"/>
                <w:sz w:val="56"/>
                <w:szCs w:val="56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А</w:t>
            </w:r>
          </w:p>
        </w:tc>
        <w:tc>
          <w:tcPr>
            <w:tcW w:w="2705" w:type="dxa"/>
            <w:vMerge w:val="restart"/>
            <w:tcBorders>
              <w:top w:val="single" w:sz="4" w:space="0" w:color="222A35" w:themeColor="text2" w:themeShade="80"/>
              <w:left w:val="single" w:sz="18" w:space="0" w:color="323E4F" w:themeColor="text2" w:themeShade="BF"/>
              <w:right w:val="single" w:sz="4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ГЕОМЕТРИЯ</w:t>
            </w:r>
          </w:p>
          <w:p w:rsidR="00C9455C" w:rsidRPr="004114C3" w:rsidRDefault="00C9455C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27/26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19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АНГЛИЙСКИЙ ЯЗЫК</w:t>
            </w:r>
          </w:p>
          <w:p w:rsidR="00903C5F" w:rsidRDefault="00903C5F" w:rsidP="00903C5F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7а(2)</w:t>
            </w:r>
            <w:r w:rsidR="00311B3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r w:rsidR="00311B3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–</w:t>
            </w:r>
            <w:bookmarkStart w:id="0" w:name="_GoBack"/>
            <w:bookmarkEnd w:id="0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11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  <w:p w:rsidR="00B62BD6" w:rsidRDefault="00B62BD6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7</w:t>
            </w:r>
            <w:r w:rsidR="005235C4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б(</w:t>
            </w:r>
            <w:r w:rsidRPr="005235C4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</w:t>
            </w:r>
            <w:r w:rsidR="005235C4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гр.)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– 47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. </w:t>
            </w:r>
            <w:r w:rsidR="005235C4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11</w:t>
            </w:r>
            <w:r w:rsidR="005235C4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3</w:t>
            </w:r>
            <w:r w:rsidRPr="007D0E71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</w:t>
            </w:r>
          </w:p>
          <w:p w:rsidR="00C9455C" w:rsidRPr="004114C3" w:rsidRDefault="00B62BD6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i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Т</w:t>
            </w:r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естирование-зал 1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3</w:t>
            </w:r>
            <w:r w:rsidR="00C9455C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РУССКИЙ ЯЗЫК</w:t>
            </w:r>
          </w:p>
          <w:p w:rsidR="00C9455C" w:rsidRPr="002030F3" w:rsidRDefault="00B62BD6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15</w:t>
            </w:r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11</w:t>
            </w:r>
            <w:r w:rsidR="00C9455C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ИСТОРИЯ</w:t>
            </w:r>
          </w:p>
          <w:p w:rsidR="00C9455C" w:rsidRPr="004114C3" w:rsidRDefault="00B62BD6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</w:t>
            </w:r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5 </w:t>
            </w:r>
            <w:proofErr w:type="spellStart"/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 w:rsidR="00C9455C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="00C9455C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</w:tr>
      <w:tr w:rsidR="00C9455C" w:rsidRPr="004114C3" w:rsidTr="005C7FFB"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single" w:sz="4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44"/>
                <w:szCs w:val="4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7</w:t>
            </w:r>
            <w:r w:rsidRPr="00673F0B">
              <w:rPr>
                <w:rFonts w:ascii="Segoe Print" w:hAnsi="Segoe Print"/>
                <w:b/>
                <w:color w:val="C00000"/>
                <w:sz w:val="56"/>
                <w:szCs w:val="56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Б</w:t>
            </w:r>
          </w:p>
        </w:tc>
        <w:tc>
          <w:tcPr>
            <w:tcW w:w="2705" w:type="dxa"/>
            <w:vMerge/>
            <w:tcBorders>
              <w:left w:val="single" w:sz="18" w:space="0" w:color="323E4F" w:themeColor="text2" w:themeShade="BF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i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ИСТОРИЯ</w:t>
            </w:r>
          </w:p>
          <w:p w:rsidR="00C9455C" w:rsidRPr="0052768B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11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 РУССКИЙ ЯЗЫК</w:t>
            </w:r>
          </w:p>
          <w:p w:rsidR="00C9455C" w:rsidRPr="004114C3" w:rsidRDefault="00C9455C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9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</w:t>
            </w:r>
          </w:p>
        </w:tc>
      </w:tr>
      <w:tr w:rsidR="00F563CD" w:rsidRPr="004114C3" w:rsidTr="005C7FFB"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single" w:sz="4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F563CD" w:rsidRPr="00673F0B" w:rsidRDefault="00F563CD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8</w:t>
            </w:r>
            <w:r w:rsidRPr="00673F0B">
              <w:rPr>
                <w:rFonts w:ascii="Segoe Print" w:hAnsi="Segoe Print"/>
                <w:b/>
                <w:color w:val="C00000"/>
                <w:sz w:val="56"/>
                <w:szCs w:val="56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А</w:t>
            </w:r>
          </w:p>
        </w:tc>
        <w:tc>
          <w:tcPr>
            <w:tcW w:w="2705" w:type="dxa"/>
            <w:tcBorders>
              <w:top w:val="single" w:sz="4" w:space="0" w:color="222A35" w:themeColor="text2" w:themeShade="80"/>
              <w:left w:val="single" w:sz="18" w:space="0" w:color="323E4F" w:themeColor="text2" w:themeShade="BF"/>
              <w:bottom w:val="single" w:sz="4" w:space="0" w:color="auto"/>
              <w:right w:val="single" w:sz="4" w:space="0" w:color="222A35" w:themeColor="text2" w:themeShade="80"/>
            </w:tcBorders>
            <w:vAlign w:val="center"/>
          </w:tcPr>
          <w:p w:rsidR="00F563CD" w:rsidRPr="004114C3" w:rsidRDefault="00F563CD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ФИЗИКА</w:t>
            </w:r>
          </w:p>
          <w:p w:rsidR="00F563CD" w:rsidRPr="00B6747D" w:rsidRDefault="00F563CD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6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.  </w:t>
            </w:r>
            <w:r w:rsidR="001A05CA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10</w:t>
            </w:r>
            <w:r w:rsidR="001A05CA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3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19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F563CD" w:rsidRPr="004114C3" w:rsidRDefault="00F563CD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АНГЛИЙСКИЙ ЯЗЫК</w:t>
            </w:r>
          </w:p>
          <w:p w:rsidR="00F563CD" w:rsidRDefault="00F563CD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Группа 8</w:t>
            </w:r>
            <w:r w:rsidRPr="007D0E71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3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– 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. </w:t>
            </w:r>
            <w:r w:rsidR="00903C5F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13</w:t>
            </w:r>
            <w:r w:rsidRPr="007D0E71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</w:p>
          <w:p w:rsidR="00F563CD" w:rsidRPr="004114C3" w:rsidRDefault="00F563CD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Тестирование-зал 1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3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F563CD" w:rsidRPr="004114C3" w:rsidRDefault="00F563CD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ГЕОМЕТРИЯ</w:t>
            </w:r>
          </w:p>
          <w:p w:rsidR="00F563CD" w:rsidRDefault="00B62BD6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Группа 8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– </w:t>
            </w:r>
            <w:r w:rsidR="00F563CD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7</w:t>
            </w:r>
            <w:r w:rsidR="00F563CD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/29 </w:t>
            </w:r>
            <w:proofErr w:type="spellStart"/>
            <w:r w:rsidR="00F563CD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 w:rsidR="00F563CD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</w:t>
            </w:r>
            <w:r w:rsidR="00F563CD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  <w:p w:rsidR="00B62BD6" w:rsidRPr="00072666" w:rsidRDefault="00B62BD6" w:rsidP="0007266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Группа 8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1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– 27/29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13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F563CD" w:rsidRPr="004114C3" w:rsidRDefault="00F563CD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РУССКИЙ ЯЗЫК</w:t>
            </w:r>
          </w:p>
          <w:p w:rsidR="00F563CD" w:rsidRPr="00B6747D" w:rsidRDefault="00B62BD6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19</w:t>
            </w:r>
            <w:r w:rsidR="00F563CD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F563CD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 w:rsidR="00F563CD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.  </w:t>
            </w:r>
            <w:r w:rsidR="00F563CD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9</w:t>
            </w:r>
            <w:r w:rsidR="00F563CD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</w:tr>
      <w:tr w:rsidR="00F563CD" w:rsidRPr="004114C3" w:rsidTr="005C7FFB"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single" w:sz="4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F563CD" w:rsidRPr="00673F0B" w:rsidRDefault="00F563CD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8</w:t>
            </w:r>
            <w:r w:rsidRPr="00673F0B">
              <w:rPr>
                <w:rFonts w:ascii="Segoe Print" w:hAnsi="Segoe Print"/>
                <w:b/>
                <w:color w:val="C00000"/>
                <w:sz w:val="56"/>
                <w:szCs w:val="56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323E4F" w:themeColor="text2" w:themeShade="BF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F563CD" w:rsidRPr="004114C3" w:rsidRDefault="00F563CD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РУССКИЙ ЯЗЫК</w:t>
            </w:r>
          </w:p>
          <w:p w:rsidR="00F563CD" w:rsidRPr="00D24386" w:rsidRDefault="00F563CD" w:rsidP="001A05CA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i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.  </w:t>
            </w:r>
            <w:r w:rsidR="001A05CA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10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19" w:type="dxa"/>
            <w:vMerge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F563CD" w:rsidRPr="004114C3" w:rsidRDefault="00F563CD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F563CD" w:rsidRPr="004114C3" w:rsidRDefault="00F563CD" w:rsidP="00517967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F563CD" w:rsidRPr="004114C3" w:rsidRDefault="00F563CD" w:rsidP="00517967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ФИЗИКА</w:t>
            </w:r>
          </w:p>
          <w:p w:rsidR="00F563CD" w:rsidRPr="00574874" w:rsidRDefault="00F563CD" w:rsidP="00FB4AB2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. </w:t>
            </w:r>
            <w:r w:rsidR="00FB4AB2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13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C9455C" w:rsidRPr="004114C3" w:rsidTr="005C7FFB">
        <w:trPr>
          <w:trHeight w:val="534"/>
        </w:trPr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9</w:t>
            </w:r>
            <w:r w:rsidRPr="00FA3B7A">
              <w:rPr>
                <w:rFonts w:ascii="Segoe Print" w:hAnsi="Segoe Print"/>
                <w:b/>
                <w:color w:val="C00000"/>
                <w:sz w:val="56"/>
                <w:szCs w:val="56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А</w:t>
            </w:r>
          </w:p>
        </w:tc>
        <w:tc>
          <w:tcPr>
            <w:tcW w:w="2705" w:type="dxa"/>
            <w:vMerge w:val="restart"/>
            <w:tcBorders>
              <w:top w:val="single" w:sz="4" w:space="0" w:color="222A35" w:themeColor="text2" w:themeShade="80"/>
              <w:left w:val="single" w:sz="18" w:space="0" w:color="323E4F" w:themeColor="text2" w:themeShade="BF"/>
              <w:right w:val="single" w:sz="4" w:space="0" w:color="222A35" w:themeColor="text2" w:themeShade="80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ФИЗИКА</w:t>
            </w:r>
          </w:p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19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ГИА МАТЕМАТИКА</w:t>
            </w:r>
          </w:p>
          <w:p w:rsidR="00C9455C" w:rsidRPr="00574874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зал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ГИА </w:t>
            </w: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РУССКИЙ ЯЗЫК</w:t>
            </w:r>
          </w:p>
          <w:p w:rsidR="00C9455C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зал  11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proofErr w:type="gramEnd"/>
          </w:p>
          <w:p w:rsidR="00C9455C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B6747D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ЛИТЕРАТУРА</w:t>
            </w:r>
          </w:p>
          <w:p w:rsidR="00C9455C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(</w:t>
            </w:r>
            <w:proofErr w:type="gramStart"/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защита</w:t>
            </w:r>
            <w:proofErr w:type="gramEnd"/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сочинения)</w:t>
            </w:r>
          </w:p>
          <w:p w:rsidR="00C9455C" w:rsidRPr="00B6747D" w:rsidRDefault="00C9455C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4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13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4" w:space="0" w:color="222A35" w:themeColor="text2" w:themeShade="80"/>
              <w:left w:val="single" w:sz="4" w:space="0" w:color="auto"/>
              <w:right w:val="threeDEmboss" w:sz="18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ГЕОМЕТРИЯ</w:t>
            </w:r>
          </w:p>
          <w:p w:rsidR="00C9455C" w:rsidRPr="00574874" w:rsidRDefault="00C9455C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26/27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</w:tr>
      <w:tr w:rsidR="00C9455C" w:rsidRPr="004114C3" w:rsidTr="005C7FFB">
        <w:trPr>
          <w:trHeight w:val="534"/>
        </w:trPr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9</w:t>
            </w:r>
            <w:r w:rsidRPr="00FA3B7A">
              <w:rPr>
                <w:rFonts w:ascii="Segoe Print" w:hAnsi="Segoe Print"/>
                <w:b/>
                <w:color w:val="C00000"/>
                <w:sz w:val="56"/>
                <w:szCs w:val="56"/>
                <w:vertAlign w:val="superscript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Б</w:t>
            </w:r>
          </w:p>
        </w:tc>
        <w:tc>
          <w:tcPr>
            <w:tcW w:w="2705" w:type="dxa"/>
            <w:vMerge/>
            <w:tcBorders>
              <w:left w:val="single" w:sz="18" w:space="0" w:color="323E4F" w:themeColor="text2" w:themeShade="BF"/>
              <w:right w:val="single" w:sz="4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C9455C" w:rsidRPr="0052768B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</w:p>
        </w:tc>
      </w:tr>
      <w:tr w:rsidR="00C9455C" w:rsidRPr="004114C3" w:rsidTr="005C7FFB">
        <w:trPr>
          <w:trHeight w:val="458"/>
        </w:trPr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single" w:sz="4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C9455C" w:rsidRPr="00673F0B" w:rsidRDefault="00C9455C" w:rsidP="00C9455C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10</w:t>
            </w:r>
          </w:p>
        </w:tc>
        <w:tc>
          <w:tcPr>
            <w:tcW w:w="2705" w:type="dxa"/>
            <w:tcBorders>
              <w:top w:val="single" w:sz="4" w:space="0" w:color="222A35" w:themeColor="text2" w:themeShade="80"/>
              <w:left w:val="single" w:sz="18" w:space="0" w:color="323E4F" w:themeColor="text2" w:themeShade="BF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A448F3" w:rsidRPr="004114C3" w:rsidRDefault="00A448F3" w:rsidP="00A448F3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РУССКИЙ ЯЗЫК </w:t>
            </w:r>
          </w:p>
          <w:p w:rsidR="00C9455C" w:rsidRPr="00574874" w:rsidRDefault="00A448F3" w:rsidP="00A448F3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222A35" w:themeColor="text2" w:themeShade="80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1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9455C" w:rsidRPr="00574874" w:rsidRDefault="00A448F3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АНГЛИЙСКИЙ ЯЗЫК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4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auto"/>
            </w:tcBorders>
            <w:vAlign w:val="center"/>
          </w:tcPr>
          <w:p w:rsidR="00C9455C" w:rsidRPr="004114C3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4114C3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ГЕОМЕТРИЯ</w:t>
            </w:r>
          </w:p>
          <w:p w:rsidR="00C9455C" w:rsidRPr="00574874" w:rsidRDefault="00C9455C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27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11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single" w:sz="4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C9455C" w:rsidRDefault="00C9455C" w:rsidP="00C9455C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ИСТОРИЯ</w:t>
            </w:r>
          </w:p>
          <w:p w:rsidR="00C9455C" w:rsidRPr="0052768B" w:rsidRDefault="00C9455C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</w:t>
            </w:r>
            <w:r w:rsidR="00B62BD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12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</w:tr>
      <w:tr w:rsidR="007728E8" w:rsidRPr="004114C3" w:rsidTr="005C7FFB">
        <w:trPr>
          <w:trHeight w:val="458"/>
        </w:trPr>
        <w:tc>
          <w:tcPr>
            <w:tcW w:w="1101" w:type="dxa"/>
            <w:tcBorders>
              <w:top w:val="single" w:sz="4" w:space="0" w:color="222A35" w:themeColor="text2" w:themeShade="80"/>
              <w:left w:val="threeDEngrave" w:sz="18" w:space="0" w:color="222A35" w:themeColor="text2" w:themeShade="80"/>
              <w:bottom w:val="threeDEmboss" w:sz="18" w:space="0" w:color="222A35" w:themeColor="text2" w:themeShade="80"/>
              <w:right w:val="single" w:sz="18" w:space="0" w:color="323E4F" w:themeColor="text2" w:themeShade="BF"/>
            </w:tcBorders>
            <w:vAlign w:val="center"/>
          </w:tcPr>
          <w:p w:rsidR="007728E8" w:rsidRPr="00673F0B" w:rsidRDefault="007728E8" w:rsidP="007728E8">
            <w:pPr>
              <w:spacing w:after="0" w:line="240" w:lineRule="auto"/>
              <w:jc w:val="center"/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73F0B"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="Segoe Print" w:hAnsi="Segoe Print"/>
                <w:b/>
                <w:color w:val="C0000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05" w:type="dxa"/>
            <w:tcBorders>
              <w:top w:val="single" w:sz="4" w:space="0" w:color="222A35" w:themeColor="text2" w:themeShade="80"/>
              <w:left w:val="single" w:sz="18" w:space="0" w:color="323E4F" w:themeColor="text2" w:themeShade="BF"/>
              <w:bottom w:val="threeDEmboss" w:sz="18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7728E8" w:rsidRDefault="007728E8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ЕГЭ РУССКИЙ ЯЗЫК </w:t>
            </w:r>
          </w:p>
          <w:p w:rsidR="007728E8" w:rsidRPr="00DA7A39" w:rsidRDefault="007728E8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i/>
                <w:color w:val="222A35" w:themeColor="text2" w:themeShade="80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1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threeDEmboss" w:sz="18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7728E8" w:rsidRPr="00B62BD6" w:rsidRDefault="007728E8" w:rsidP="00B62BD6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ЕГЭ </w:t>
            </w:r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литература/география</w:t>
            </w:r>
          </w:p>
          <w:p w:rsidR="007728E8" w:rsidRPr="004114C3" w:rsidRDefault="00B62BD6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24</w:t>
            </w:r>
            <w:r w:rsidR="007728E8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7728E8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каб</w:t>
            </w:r>
            <w:proofErr w:type="spellEnd"/>
            <w:r w:rsidR="007728E8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.  9</w:t>
            </w:r>
            <w:r w:rsidR="007728E8"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threeDEmboss" w:sz="18" w:space="0" w:color="222A35" w:themeColor="text2" w:themeShade="80"/>
              <w:right w:val="single" w:sz="4" w:space="0" w:color="auto"/>
            </w:tcBorders>
            <w:vAlign w:val="center"/>
          </w:tcPr>
          <w:p w:rsidR="007728E8" w:rsidRDefault="007728E8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7D0E71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  <w:u w:val="single"/>
              </w:rPr>
              <w:t>ЕГЭ</w:t>
            </w:r>
          </w:p>
          <w:p w:rsidR="007728E8" w:rsidRPr="007728E8" w:rsidRDefault="007728E8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</w:pPr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  <w:t>Биология</w:t>
            </w: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  <w:t>/</w:t>
            </w:r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  <w:t xml:space="preserve"> </w:t>
            </w:r>
            <w:proofErr w:type="spellStart"/>
            <w:proofErr w:type="gramStart"/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  <w:t>Информ</w:t>
            </w:r>
            <w:proofErr w:type="spellEnd"/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  <w:t>.</w:t>
            </w: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  <w:t>/</w:t>
            </w:r>
            <w:proofErr w:type="gramEnd"/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  <w:t xml:space="preserve">История </w:t>
            </w: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  <w:t>/</w:t>
            </w:r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0"/>
              </w:rPr>
              <w:t>Обществ.</w:t>
            </w:r>
          </w:p>
          <w:p w:rsidR="007728E8" w:rsidRPr="00287897" w:rsidRDefault="007728E8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i/>
                <w:color w:val="323E4F" w:themeColor="text2" w:themeShade="BF"/>
                <w:sz w:val="20"/>
                <w:szCs w:val="20"/>
              </w:rPr>
            </w:pPr>
            <w:r w:rsidRPr="007D0E71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42 каб.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11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auto"/>
              <w:bottom w:val="threeDEmboss" w:sz="18" w:space="0" w:color="222A35" w:themeColor="text2" w:themeShade="80"/>
              <w:right w:val="threeDEmboss" w:sz="18" w:space="0" w:color="222A35" w:themeColor="text2" w:themeShade="80"/>
            </w:tcBorders>
            <w:vAlign w:val="center"/>
          </w:tcPr>
          <w:p w:rsidR="007728E8" w:rsidRDefault="007728E8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7D0E71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  <w:u w:val="single"/>
              </w:rPr>
              <w:t xml:space="preserve">ЕГЭ </w:t>
            </w:r>
          </w:p>
          <w:p w:rsidR="007728E8" w:rsidRPr="007728E8" w:rsidRDefault="007728E8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proofErr w:type="spellStart"/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Англ.язык</w:t>
            </w:r>
            <w:proofErr w:type="spellEnd"/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/</w:t>
            </w:r>
          </w:p>
          <w:p w:rsidR="00B62BD6" w:rsidRDefault="007728E8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</w:pPr>
            <w:r w:rsidRPr="007728E8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Физика</w:t>
            </w:r>
            <w:r w:rsidR="00B62BD6">
              <w:rPr>
                <w:rFonts w:ascii="Garamond" w:eastAsia="Arial Unicode MS" w:hAnsi="Garamond" w:cs="Arial Unicode MS"/>
                <w:color w:val="323E4F" w:themeColor="text2" w:themeShade="BF"/>
                <w:sz w:val="24"/>
                <w:szCs w:val="24"/>
              </w:rPr>
              <w:t>,</w:t>
            </w:r>
          </w:p>
          <w:p w:rsidR="007728E8" w:rsidRPr="00B62BD6" w:rsidRDefault="00B62BD6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b/>
                <w:color w:val="C00000"/>
                <w:szCs w:val="24"/>
              </w:rPr>
            </w:pPr>
            <w:r w:rsidRPr="00287897">
              <w:rPr>
                <w:rFonts w:ascii="Garamond" w:eastAsia="Arial Unicode MS" w:hAnsi="Garamond" w:cs="Arial Unicode MS"/>
                <w:color w:val="1F3864" w:themeColor="accent5" w:themeShade="80"/>
                <w:sz w:val="24"/>
                <w:szCs w:val="24"/>
              </w:rPr>
              <w:t xml:space="preserve"> Геом. (устно)</w:t>
            </w:r>
            <w:proofErr w:type="gramStart"/>
            <w:r>
              <w:rPr>
                <w:rFonts w:ascii="Garamond" w:eastAsia="Arial Unicode MS" w:hAnsi="Garamond" w:cs="Arial Unicode MS"/>
                <w:color w:val="1F3864" w:themeColor="accent5" w:themeShade="80"/>
                <w:sz w:val="24"/>
                <w:szCs w:val="24"/>
              </w:rPr>
              <w:t>-</w:t>
            </w:r>
            <w:r w:rsidRPr="00B62BD6">
              <w:rPr>
                <w:rFonts w:ascii="Garamond" w:eastAsia="Arial Unicode MS" w:hAnsi="Garamond" w:cs="Arial Unicode MS"/>
                <w:b/>
                <w:color w:val="C00000"/>
                <w:szCs w:val="24"/>
              </w:rPr>
              <w:t>(</w:t>
            </w:r>
            <w:proofErr w:type="gramEnd"/>
            <w:r w:rsidRPr="00B62BD6">
              <w:rPr>
                <w:rFonts w:ascii="Garamond" w:eastAsia="Arial Unicode MS" w:hAnsi="Garamond" w:cs="Arial Unicode MS"/>
                <w:b/>
                <w:color w:val="C00000"/>
                <w:szCs w:val="24"/>
              </w:rPr>
              <w:t xml:space="preserve">24 </w:t>
            </w:r>
            <w:proofErr w:type="spellStart"/>
            <w:r w:rsidRPr="00B62BD6">
              <w:rPr>
                <w:rFonts w:ascii="Garamond" w:eastAsia="Arial Unicode MS" w:hAnsi="Garamond" w:cs="Arial Unicode MS"/>
                <w:b/>
                <w:color w:val="C00000"/>
                <w:szCs w:val="24"/>
              </w:rPr>
              <w:t>каб</w:t>
            </w:r>
            <w:proofErr w:type="spellEnd"/>
            <w:r w:rsidRPr="00B62BD6">
              <w:rPr>
                <w:rFonts w:ascii="Garamond" w:eastAsia="Arial Unicode MS" w:hAnsi="Garamond" w:cs="Arial Unicode MS"/>
                <w:b/>
                <w:color w:val="C00000"/>
                <w:szCs w:val="24"/>
              </w:rPr>
              <w:t>.)</w:t>
            </w:r>
          </w:p>
          <w:p w:rsidR="007728E8" w:rsidRPr="00287897" w:rsidRDefault="007728E8" w:rsidP="007728E8">
            <w:pPr>
              <w:spacing w:after="0" w:line="240" w:lineRule="auto"/>
              <w:jc w:val="center"/>
              <w:rPr>
                <w:rFonts w:ascii="Garamond" w:eastAsia="Arial Unicode MS" w:hAnsi="Garamond" w:cs="Arial Unicode MS"/>
                <w:i/>
                <w:color w:val="323E4F" w:themeColor="text2" w:themeShade="BF"/>
                <w:sz w:val="24"/>
                <w:szCs w:val="24"/>
              </w:rPr>
            </w:pPr>
            <w:r w:rsidRPr="007D0E71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42 каб.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</w:rPr>
              <w:t>9</w:t>
            </w:r>
            <w:r w:rsidRPr="00D24386"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rFonts w:ascii="Garamond" w:eastAsia="Arial Unicode MS" w:hAnsi="Garamond" w:cs="Arial Unicode MS"/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8A2B72" w:rsidRPr="00C9455C" w:rsidRDefault="00C9455C" w:rsidP="00C9455C">
      <w:pPr>
        <w:jc w:val="center"/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</w:pP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Р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А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С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П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И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С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А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Н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И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Е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 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З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А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Ч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Е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Т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О</w:t>
      </w:r>
      <w:r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 xml:space="preserve"> </w:t>
      </w:r>
      <w:r w:rsidRPr="00C9455C">
        <w:rPr>
          <w:rFonts w:ascii="Cambria" w:hAnsi="Cambria"/>
          <w:b/>
          <w:color w:val="2E74B5" w:themeColor="accent1" w:themeShade="BF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27467D"/>
            </w14:solidFill>
            <w14:prstDash w14:val="solid"/>
            <w14:round/>
          </w14:textOutline>
        </w:rPr>
        <w:t>В</w:t>
      </w:r>
    </w:p>
    <w:sectPr w:rsidR="008A2B72" w:rsidRPr="00C9455C" w:rsidSect="00C9455C">
      <w:pgSz w:w="11906" w:h="16838"/>
      <w:pgMar w:top="426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E0"/>
    <w:rsid w:val="00072666"/>
    <w:rsid w:val="000F689A"/>
    <w:rsid w:val="001A05CA"/>
    <w:rsid w:val="002148BC"/>
    <w:rsid w:val="00311B3C"/>
    <w:rsid w:val="00517967"/>
    <w:rsid w:val="005235C4"/>
    <w:rsid w:val="007728E8"/>
    <w:rsid w:val="007D7D32"/>
    <w:rsid w:val="008A2B84"/>
    <w:rsid w:val="00903C5F"/>
    <w:rsid w:val="009360A2"/>
    <w:rsid w:val="00A448F3"/>
    <w:rsid w:val="00A93BE0"/>
    <w:rsid w:val="00B62BD6"/>
    <w:rsid w:val="00C9455C"/>
    <w:rsid w:val="00DF7DAA"/>
    <w:rsid w:val="00E019A4"/>
    <w:rsid w:val="00E76849"/>
    <w:rsid w:val="00F563CD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D02A-953B-438D-AEC7-CFF92E3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Пшеничная Евгения Александровна</dc:creator>
  <cp:keywords/>
  <dc:description/>
  <cp:lastModifiedBy>Пшеничная Евгения Александровна</cp:lastModifiedBy>
  <cp:revision>15</cp:revision>
  <cp:lastPrinted>2013-12-27T08:28:00Z</cp:lastPrinted>
  <dcterms:created xsi:type="dcterms:W3CDTF">2013-12-16T11:28:00Z</dcterms:created>
  <dcterms:modified xsi:type="dcterms:W3CDTF">2013-12-30T08:13:00Z</dcterms:modified>
</cp:coreProperties>
</file>